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2" w:rsidRPr="00E456D0" w:rsidRDefault="007A4AC2" w:rsidP="00254603">
      <w:pPr>
        <w:suppressAutoHyphens/>
        <w:autoSpaceDN w:val="0"/>
        <w:spacing w:after="0" w:line="240" w:lineRule="auto"/>
        <w:jc w:val="right"/>
        <w:textAlignment w:val="baseline"/>
        <w:rPr>
          <w:sz w:val="20"/>
          <w:szCs w:val="20"/>
        </w:rPr>
      </w:pPr>
      <w:bookmarkStart w:id="0" w:name="_GoBack"/>
      <w:bookmarkEnd w:id="0"/>
      <w:r w:rsidRPr="00E456D0">
        <w:rPr>
          <w:sz w:val="20"/>
          <w:szCs w:val="20"/>
        </w:rPr>
        <w:t>Załącznik do Uchwały nr 2/202</w:t>
      </w:r>
      <w:r w:rsidR="00254603">
        <w:rPr>
          <w:sz w:val="20"/>
          <w:szCs w:val="20"/>
        </w:rPr>
        <w:t>2</w:t>
      </w:r>
      <w:r w:rsidRPr="00E456D0">
        <w:rPr>
          <w:sz w:val="20"/>
          <w:szCs w:val="20"/>
        </w:rPr>
        <w:t>/202</w:t>
      </w:r>
      <w:r w:rsidR="00254603">
        <w:rPr>
          <w:sz w:val="20"/>
          <w:szCs w:val="20"/>
        </w:rPr>
        <w:t>3</w:t>
      </w:r>
      <w:r w:rsidRPr="00E456D0">
        <w:rPr>
          <w:sz w:val="20"/>
          <w:szCs w:val="20"/>
        </w:rPr>
        <w:t xml:space="preserve"> </w:t>
      </w:r>
    </w:p>
    <w:p w:rsidR="007A4AC2" w:rsidRPr="00E456D0" w:rsidRDefault="007A4AC2" w:rsidP="00254603">
      <w:pPr>
        <w:suppressAutoHyphens/>
        <w:autoSpaceDN w:val="0"/>
        <w:spacing w:after="0" w:line="240" w:lineRule="auto"/>
        <w:jc w:val="right"/>
        <w:textAlignment w:val="baseline"/>
        <w:rPr>
          <w:sz w:val="20"/>
          <w:szCs w:val="20"/>
        </w:rPr>
      </w:pPr>
      <w:r w:rsidRPr="00E456D0">
        <w:rPr>
          <w:sz w:val="20"/>
          <w:szCs w:val="20"/>
        </w:rPr>
        <w:t>Rady Rodziców Szkoły Podstawowej nr 2 im. M. Kopernika</w:t>
      </w:r>
    </w:p>
    <w:p w:rsidR="00254603" w:rsidRDefault="007A4AC2" w:rsidP="00254603">
      <w:pPr>
        <w:suppressAutoHyphens/>
        <w:autoSpaceDN w:val="0"/>
        <w:spacing w:after="0" w:line="240" w:lineRule="auto"/>
        <w:jc w:val="right"/>
        <w:textAlignment w:val="baseline"/>
        <w:rPr>
          <w:sz w:val="20"/>
          <w:szCs w:val="20"/>
        </w:rPr>
      </w:pPr>
      <w:r w:rsidRPr="00E456D0">
        <w:rPr>
          <w:sz w:val="20"/>
          <w:szCs w:val="20"/>
        </w:rPr>
        <w:t xml:space="preserve"> w Mławie</w:t>
      </w:r>
    </w:p>
    <w:p w:rsidR="007A4AC2" w:rsidRPr="00E456D0" w:rsidRDefault="007A4AC2" w:rsidP="0025460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E456D0">
        <w:rPr>
          <w:sz w:val="20"/>
          <w:szCs w:val="20"/>
        </w:rPr>
        <w:t xml:space="preserve"> z dnia 22 września 2022 r.</w:t>
      </w:r>
    </w:p>
    <w:p w:rsidR="007A4AC2" w:rsidRDefault="007A4AC2" w:rsidP="00C4288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</w:p>
    <w:p w:rsidR="007A4AC2" w:rsidRDefault="007A4AC2" w:rsidP="00C4288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6703" w:rsidRPr="00147E09" w:rsidRDefault="00F36703" w:rsidP="00C4288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 w:rsidRPr="00147E09">
        <w:rPr>
          <w:rFonts w:ascii="Times New Roman" w:eastAsia="Calibri" w:hAnsi="Times New Roman" w:cs="Times New Roman"/>
          <w:b/>
          <w:sz w:val="32"/>
          <w:szCs w:val="32"/>
        </w:rPr>
        <w:t xml:space="preserve">PROGRAM WYCHOWAWCZO- PROFILAKTYCZNY </w:t>
      </w:r>
    </w:p>
    <w:p w:rsidR="00F36703" w:rsidRPr="00147E09" w:rsidRDefault="00F36703" w:rsidP="00C4288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 w:rsidRPr="00147E09">
        <w:rPr>
          <w:rFonts w:ascii="Times New Roman" w:eastAsia="Calibri" w:hAnsi="Times New Roman" w:cs="Times New Roman"/>
          <w:b/>
          <w:sz w:val="32"/>
          <w:szCs w:val="32"/>
        </w:rPr>
        <w:t xml:space="preserve">SZKOŁY PODSTAWOWEJ NR 2 </w:t>
      </w:r>
    </w:p>
    <w:p w:rsidR="00F36703" w:rsidRPr="00147E09" w:rsidRDefault="00F36703" w:rsidP="00C4288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 w:rsidRPr="00147E09">
        <w:rPr>
          <w:rFonts w:ascii="Times New Roman" w:eastAsia="Calibri" w:hAnsi="Times New Roman" w:cs="Times New Roman"/>
          <w:b/>
          <w:sz w:val="32"/>
          <w:szCs w:val="32"/>
        </w:rPr>
        <w:t xml:space="preserve">IM. MIKOŁAJA KOPERNIKA W MŁAWIE </w:t>
      </w:r>
    </w:p>
    <w:p w:rsidR="00F36703" w:rsidRPr="00147E09" w:rsidRDefault="00F36703" w:rsidP="00C4288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 w:rsidRPr="00147E09">
        <w:rPr>
          <w:rFonts w:ascii="Times New Roman" w:eastAsia="Calibri" w:hAnsi="Times New Roman" w:cs="Times New Roman"/>
          <w:b/>
          <w:sz w:val="32"/>
          <w:szCs w:val="32"/>
        </w:rPr>
        <w:t>W ROKU SZKOLNYM 2022/2023</w:t>
      </w: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E09">
        <w:rPr>
          <w:rFonts w:ascii="Times New Roman" w:eastAsia="Calibri" w:hAnsi="Times New Roman" w:cs="Times New Roman"/>
          <w:b/>
          <w:sz w:val="24"/>
          <w:szCs w:val="24"/>
        </w:rPr>
        <w:t>Podstawa prawna:</w:t>
      </w:r>
    </w:p>
    <w:p w:rsidR="00F36703" w:rsidRPr="00147E09" w:rsidRDefault="00F36703" w:rsidP="00DF3E58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1" w:name="_Hlk485156468"/>
      <w:r w:rsidRPr="00147E09">
        <w:rPr>
          <w:rFonts w:ascii="Times New Roman" w:eastAsia="Calibri" w:hAnsi="Times New Roman" w:cs="Times New Roman"/>
          <w:iCs/>
          <w:sz w:val="24"/>
          <w:szCs w:val="24"/>
        </w:rPr>
        <w:t>Konstytucja Rzeczypospolitej Polskiej z 2 kwietnia 1997 r. (Dz.U. z 1997 r. nr 78, poz. 483 ze zm.).</w:t>
      </w:r>
    </w:p>
    <w:p w:rsidR="00F36703" w:rsidRPr="00147E09" w:rsidRDefault="00F36703" w:rsidP="00DF3E58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F36703" w:rsidRPr="00147E09" w:rsidRDefault="00F36703" w:rsidP="00DF3E58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iCs/>
          <w:sz w:val="24"/>
          <w:szCs w:val="24"/>
        </w:rPr>
        <w:t xml:space="preserve">Ustawa z 26 stycznia 1982 r. – Karta Nauczyciela (tekst jedn.: Dz.U. z 2021 r. poz. 1762 ze zm.). </w:t>
      </w:r>
    </w:p>
    <w:p w:rsidR="00F36703" w:rsidRPr="00147E09" w:rsidRDefault="00F36703" w:rsidP="00DF3E58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iCs/>
          <w:sz w:val="24"/>
          <w:szCs w:val="24"/>
        </w:rPr>
        <w:t>Ustawa z 7 września 1991 r. o systemie oświaty (tekst jedn.: Dz.U. z 2021 r. poz. 1915 ze zm.).</w:t>
      </w:r>
    </w:p>
    <w:p w:rsidR="00F36703" w:rsidRPr="00147E09" w:rsidRDefault="00F36703" w:rsidP="00DF3E58">
      <w:pPr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iCs/>
          <w:sz w:val="24"/>
          <w:szCs w:val="24"/>
        </w:rPr>
        <w:t xml:space="preserve">Ustawa z 14 grudnia 2016 r. – Prawo oświatowe (tekst jedn.: Dz.U. z 2021 r. poz. 1082 ze zm.). </w:t>
      </w:r>
    </w:p>
    <w:p w:rsidR="00F36703" w:rsidRPr="00147E09" w:rsidRDefault="00F36703" w:rsidP="00DF3E58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iCs/>
          <w:sz w:val="24"/>
          <w:szCs w:val="24"/>
        </w:rPr>
        <w:t>Ustawa z 26 października 1982r. o wychowaniu w trzeźwości i przeciwdziałaniu alkoholizmowi (tekst jedn.: Dz.U. z 2021 r. poz. 1119 ze zm.).</w:t>
      </w:r>
    </w:p>
    <w:p w:rsidR="00F36703" w:rsidRPr="00147E09" w:rsidRDefault="00F36703" w:rsidP="00DF3E58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iCs/>
          <w:sz w:val="24"/>
          <w:szCs w:val="24"/>
        </w:rPr>
        <w:t xml:space="preserve">Ustawa z 29 lipca 2005r. o przeciwdziałaniu narkomanii (tekst jedn.: Dz.U. z 2020 r. poz. 2050 ze zm.). </w:t>
      </w:r>
    </w:p>
    <w:p w:rsidR="00F36703" w:rsidRPr="00147E09" w:rsidRDefault="00F36703" w:rsidP="00DF3E58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Ustawa z 9 listopada 1995r. o ochronie zdrowia przed następstwami używania tytoniu i wyrobów tytoniowych (tekst jedn.: Dz.U. z 2021 r. poz. 276 ze zm.). </w:t>
      </w:r>
    </w:p>
    <w:p w:rsidR="00F36703" w:rsidRPr="00147E09" w:rsidRDefault="00F36703" w:rsidP="00DF3E58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F36703" w:rsidRPr="00147E09" w:rsidRDefault="00F36703" w:rsidP="00DF3E58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Podstawowe kierunki realizacji polityki oświatowej państwa w roku szkolnym 2022/2023.</w:t>
      </w:r>
    </w:p>
    <w:bookmarkEnd w:id="1"/>
    <w:p w:rsidR="00F36703" w:rsidRPr="00147E09" w:rsidRDefault="00F36703" w:rsidP="00DF3E58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iCs/>
          <w:sz w:val="24"/>
          <w:szCs w:val="24"/>
        </w:rPr>
        <w:t xml:space="preserve">Statut Szkoły Podstawowej Nr 2 im. Mikołaja Kopernika w Mławie </w:t>
      </w:r>
    </w:p>
    <w:p w:rsidR="00F36703" w:rsidRPr="00147E09" w:rsidRDefault="00F36703" w:rsidP="00C4288E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288E" w:rsidRPr="00147E09" w:rsidRDefault="00C4288E" w:rsidP="00C4288E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6703" w:rsidRPr="00147E09" w:rsidRDefault="00F36703" w:rsidP="00C4288E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Ponadto wykorzystano:</w:t>
      </w:r>
    </w:p>
    <w:p w:rsidR="00F36703" w:rsidRPr="00147E09" w:rsidRDefault="00F36703" w:rsidP="00DF3E58">
      <w:pPr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Raport Instytutu Profilaktyki Zintegrowanej „Jak wspierać uczniów po roku epidemii? Wyzwania i rekomendacje dla wychowania, profilaktyki i zdrowia psychicznego” – sporządzony na zlecenie MEN (oparty na wynikach badań wśród uczniów, rodziców, nauczycieli w okresie kwiecień 2020 – styczeń 2021).</w:t>
      </w:r>
    </w:p>
    <w:p w:rsidR="00B82825" w:rsidRPr="00147E09" w:rsidRDefault="00B82825" w:rsidP="00DF3E58">
      <w:pPr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Raport Rzecznika Praw Dziecka </w:t>
      </w:r>
      <w:r w:rsidR="005C33AE">
        <w:rPr>
          <w:rFonts w:ascii="Times New Roman" w:eastAsia="Calibri" w:hAnsi="Times New Roman" w:cs="Times New Roman"/>
          <w:sz w:val="24"/>
          <w:szCs w:val="24"/>
        </w:rPr>
        <w:t>np.</w:t>
      </w:r>
      <w:r w:rsidR="00B13D1B" w:rsidRPr="00147E09">
        <w:rPr>
          <w:rFonts w:ascii="Times New Roman" w:eastAsia="Calibri" w:hAnsi="Times New Roman" w:cs="Times New Roman"/>
          <w:sz w:val="24"/>
          <w:szCs w:val="24"/>
        </w:rPr>
        <w:t xml:space="preserve"> ,,Ogólnopolskie badania jakości życia dzieci i młodzieży w Polsce”, Warszawa 2022</w:t>
      </w:r>
      <w:r w:rsidR="00F577EC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B13D1B" w:rsidRPr="00147E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3D1B" w:rsidRPr="00147E09" w:rsidRDefault="00B13D1B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E09">
        <w:rPr>
          <w:rFonts w:ascii="Times New Roman" w:eastAsia="Calibri" w:hAnsi="Times New Roman" w:cs="Times New Roman"/>
          <w:b/>
          <w:sz w:val="24"/>
          <w:szCs w:val="24"/>
        </w:rPr>
        <w:t>Wstęp</w:t>
      </w: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Szkolny Program Wychowawczo-Profilaktyczny realizowany w Szkole Podstawowej Nr 2 im. Mikołaja Kopernika w Mławie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 w:rsidRPr="00147E09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Istotą działań wychowawczych i profilaktycznych szkoły jest współpraca całej społeczności szkolnej oparta na złożeniu, że </w:t>
      </w:r>
      <w:r w:rsidRPr="00147E0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</w:t>
      </w:r>
      <w:r w:rsidRPr="00147E09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priorytety edukacyjne państwa. </w:t>
      </w: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Szkolny Program Wychowawczo-Profilaktyczny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:rsidR="00F36703" w:rsidRPr="00147E09" w:rsidRDefault="00F36703" w:rsidP="00DF3E58">
      <w:pPr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wyników nadzoru pedagogicznego sprawowanego przez dyrektora,</w:t>
      </w:r>
    </w:p>
    <w:p w:rsidR="00F36703" w:rsidRPr="00147E09" w:rsidRDefault="00F36703" w:rsidP="00DF3E58">
      <w:pPr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ewaluacji ubiegłorocznego programu wychowawczo-profilaktycznego realizowanego w roku szkolnym 2021/2022,</w:t>
      </w:r>
    </w:p>
    <w:p w:rsidR="00F36703" w:rsidRPr="00147E09" w:rsidRDefault="00F36703" w:rsidP="00DF3E58">
      <w:pPr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wniosków i analiz (np. wnioski z pracy zespołów zadaniowych, zespołów przedmiotowych, zespołów wychowawczych),</w:t>
      </w:r>
    </w:p>
    <w:p w:rsidR="00F36703" w:rsidRPr="00147E09" w:rsidRDefault="00F36703" w:rsidP="00DF3E58">
      <w:pPr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wyników kontroli organu nadzoru pedagogicznego,</w:t>
      </w:r>
    </w:p>
    <w:p w:rsidR="00F36703" w:rsidRPr="00147E09" w:rsidRDefault="00F36703" w:rsidP="00DF3E58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innych dokumentów i spostrzeżeń ważnych dla szkoły (np. koncepcja funkcjonowania i rozwoju szkoły opracowana przez dyrektora, uwagi, spostrzeżenia, wnioski nauczycieli, uczniów, rodziców).</w:t>
      </w: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szkoły.</w:t>
      </w: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lastRenderedPageBreak/>
        <w:t>Podstawowe zasady realizacji Szkolnego Programu Wychowawczo-Profilaktycznego obejmują:</w:t>
      </w:r>
    </w:p>
    <w:p w:rsidR="00F36703" w:rsidRPr="00147E09" w:rsidRDefault="00F36703" w:rsidP="00DF3E58">
      <w:pPr>
        <w:numPr>
          <w:ilvl w:val="0"/>
          <w:numId w:val="5"/>
        </w:num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powszechną znajomość założeń programu – przez uczniów, rodziców i wszystkich pracowników szkoły,</w:t>
      </w:r>
    </w:p>
    <w:p w:rsidR="00F36703" w:rsidRPr="00147E09" w:rsidRDefault="00F36703" w:rsidP="00DF3E58">
      <w:pPr>
        <w:numPr>
          <w:ilvl w:val="0"/>
          <w:numId w:val="5"/>
        </w:num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F36703" w:rsidRPr="00147E09" w:rsidRDefault="00F36703" w:rsidP="00DF3E58">
      <w:pPr>
        <w:numPr>
          <w:ilvl w:val="0"/>
          <w:numId w:val="5"/>
        </w:num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F36703" w:rsidRPr="00147E09" w:rsidRDefault="00F36703" w:rsidP="00DF3E58">
      <w:pPr>
        <w:numPr>
          <w:ilvl w:val="0"/>
          <w:numId w:val="5"/>
        </w:num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F36703" w:rsidRPr="00147E09" w:rsidRDefault="00F36703" w:rsidP="00DF3E58">
      <w:pPr>
        <w:numPr>
          <w:ilvl w:val="0"/>
          <w:numId w:val="5"/>
        </w:num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współodpowiedzialność za efekty realizacji programu,</w:t>
      </w:r>
    </w:p>
    <w:p w:rsidR="00F36703" w:rsidRPr="00147E09" w:rsidRDefault="00F36703" w:rsidP="00DF3E58">
      <w:pPr>
        <w:numPr>
          <w:ilvl w:val="0"/>
          <w:numId w:val="5"/>
        </w:num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inne (ważne dla szkoły, wynikające z jej potrzeb, specyfiki).</w:t>
      </w:r>
    </w:p>
    <w:p w:rsidR="00F36703" w:rsidRPr="00147E09" w:rsidRDefault="00F36703" w:rsidP="00C4288E">
      <w:pPr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E09">
        <w:rPr>
          <w:rFonts w:ascii="Times New Roman" w:eastAsia="Calibri" w:hAnsi="Times New Roman" w:cs="Times New Roman"/>
          <w:b/>
          <w:sz w:val="24"/>
          <w:szCs w:val="24"/>
        </w:rPr>
        <w:t>I. MISJA SZKOŁY</w:t>
      </w:r>
    </w:p>
    <w:p w:rsidR="00F36703" w:rsidRPr="00147E09" w:rsidRDefault="00F36703" w:rsidP="00C4288E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147E09">
        <w:rPr>
          <w:rFonts w:ascii="Times New Roman" w:eastAsia="Calibri" w:hAnsi="Times New Roman" w:cs="Times New Roman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 w:rsidRPr="00147E09">
        <w:rPr>
          <w:rFonts w:ascii="Times New Roman" w:eastAsia="Calibri" w:hAnsi="Times New Roman" w:cs="Times New Roman"/>
          <w:iCs/>
          <w:sz w:val="24"/>
          <w:szCs w:val="24"/>
        </w:rPr>
        <w:t>udowanie pozytywnego obrazu szkoły poprzez kultywowanie i tworzenie jej tradycji.</w:t>
      </w: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E09">
        <w:rPr>
          <w:rFonts w:ascii="Times New Roman" w:eastAsia="Calibri" w:hAnsi="Times New Roman" w:cs="Times New Roman"/>
          <w:iCs/>
          <w:sz w:val="24"/>
          <w:szCs w:val="24"/>
        </w:rPr>
        <w:t>Misją szkoły jest także p</w:t>
      </w: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rzeciwdziałanie pojawianiu się zachowań ryzykownych, kształtowanie postawy odpowiedzialności za siebie i innych oraz troska o bezpieczeństwo uczniów, nauczycieli i rodziców. </w:t>
      </w:r>
    </w:p>
    <w:p w:rsidR="00C4288E" w:rsidRPr="00147E09" w:rsidRDefault="00F36703" w:rsidP="00C4288E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Wysoki priorytet ma także profilaktyka i działania pomocowe na rzecz wsparcia psychicznego uczniów w trakcie i po wygaśnięciu epidemii COVID-19. Misją szkoły jest „osiągnięcie zaburzonej równowagi między przewartościowanym nauczaniem a niedowartościowanym wychowaniem uzupełnianym o profilaktykę” </w:t>
      </w:r>
    </w:p>
    <w:p w:rsidR="00F36703" w:rsidRPr="00147E09" w:rsidRDefault="00F36703" w:rsidP="00C4288E">
      <w:pPr>
        <w:suppressAutoHyphens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7E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147E09">
        <w:rPr>
          <w:rFonts w:ascii="Times New Roman" w:eastAsia="Calibri" w:hAnsi="Times New Roman" w:cs="Times New Roman"/>
          <w:b/>
          <w:sz w:val="28"/>
          <w:szCs w:val="28"/>
        </w:rPr>
        <w:t>II. SYLWETKA ABSOLWENTA</w:t>
      </w: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Dążeniem szkoły  jest przygotowanie uczniów do efektywnego funkcjonowania w życiu społecznym oraz podejmowania samodzielnych decyzji w poczuciu odpowiedzialności za własny rozwój. Uczeń kończący szkołę, posiada następujące cechy:</w:t>
      </w:r>
    </w:p>
    <w:p w:rsidR="00F36703" w:rsidRPr="00147E09" w:rsidRDefault="00F36703" w:rsidP="00DF3E58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kieruje się w codziennym życiu zasadami etyki i moralności,</w:t>
      </w:r>
    </w:p>
    <w:p w:rsidR="00F36703" w:rsidRPr="00147E09" w:rsidRDefault="00F36703" w:rsidP="00DF3E58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zna i stosuje zasady dobrych obyczajów i kultury bycia,</w:t>
      </w:r>
    </w:p>
    <w:p w:rsidR="00F36703" w:rsidRPr="00147E09" w:rsidRDefault="00F36703" w:rsidP="00DF3E58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szanuje siebie i innych, jest odpowiedzialny za siebie i innych, </w:t>
      </w:r>
    </w:p>
    <w:p w:rsidR="00F36703" w:rsidRPr="00147E09" w:rsidRDefault="00F36703" w:rsidP="00DF3E58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prezentuje aktywną postawę w promowaniu dbałości o środowisko naturalne,</w:t>
      </w:r>
    </w:p>
    <w:p w:rsidR="00F36703" w:rsidRPr="00147E09" w:rsidRDefault="00F36703" w:rsidP="00DF3E58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zna historię i kulturę własnego narodu i regionu oraz tradycje szkoły, </w:t>
      </w:r>
    </w:p>
    <w:p w:rsidR="00F36703" w:rsidRPr="00147E09" w:rsidRDefault="00F36703" w:rsidP="00DF3E58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przestrzega zasad bezpieczeństwa i higieny życia, a także ochrony przed chorobami zakaźnymi (np. COVID-19) i cywilizacyjnymi, </w:t>
      </w:r>
    </w:p>
    <w:p w:rsidR="00F36703" w:rsidRPr="00147E09" w:rsidRDefault="00F36703" w:rsidP="00DF3E58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zna i rozumie zasady współżycia społecznego, </w:t>
      </w:r>
    </w:p>
    <w:p w:rsidR="00F36703" w:rsidRPr="00147E09" w:rsidRDefault="00F36703" w:rsidP="00DF3E58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jest tolerancyjny,</w:t>
      </w:r>
    </w:p>
    <w:p w:rsidR="00F36703" w:rsidRPr="00147E09" w:rsidRDefault="00F36703" w:rsidP="00DF3E58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korzysta z różnych źródeł wiedzy i informacji, racjonalnie wykorzystuje narzędzia i technologie informatyczne,</w:t>
      </w:r>
    </w:p>
    <w:p w:rsidR="00F36703" w:rsidRPr="00147E09" w:rsidRDefault="00F36703" w:rsidP="00DF3E58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jest ambitny, kreatywny, odważny, samodzielny,</w:t>
      </w:r>
    </w:p>
    <w:p w:rsidR="00F36703" w:rsidRPr="00147E09" w:rsidRDefault="00F36703" w:rsidP="00DF3E58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posiada wiedzę na temat współczesnych zagrożeń społecznych i cywilizacyjnych, podejmuje odpowiedzialne decyzje w trosce o bezpieczeństwo własne i innych, </w:t>
      </w:r>
    </w:p>
    <w:p w:rsidR="00F36703" w:rsidRPr="00147E09" w:rsidRDefault="00F36703" w:rsidP="00DF3E58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zna zasady ochrony zdrowia psychicznego (w tym w sytuacji kryzysowej wywołanej epidemią COVID-19) oraz czynniki chroniące przed zagrożeniami wynikającymi z długotrwałej izolacji społecznej i reżimu sanitarnego),</w:t>
      </w:r>
    </w:p>
    <w:p w:rsidR="00F36703" w:rsidRPr="00147E09" w:rsidRDefault="00F36703" w:rsidP="00DF3E58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lastRenderedPageBreak/>
        <w:t>rozumie związek między pogorszeniem się stanu zdrowia psychicznego a podejmowaniem zachowań ryzykownych i problemów z tym związanych (np. stosowanie substancji psychoaktywnych, przemocy),</w:t>
      </w:r>
    </w:p>
    <w:p w:rsidR="00F36703" w:rsidRPr="00147E09" w:rsidRDefault="00F36703" w:rsidP="00DF3E58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szanuje potrzeby innych i jest chętny do niesienia pomocy,</w:t>
      </w:r>
    </w:p>
    <w:p w:rsidR="00F36703" w:rsidRPr="00147E09" w:rsidRDefault="00F36703" w:rsidP="00DF3E58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jest odporny na niepowodzenia,</w:t>
      </w:r>
    </w:p>
    <w:p w:rsidR="00F36703" w:rsidRPr="00147E09" w:rsidRDefault="00F36703" w:rsidP="00DF3E58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integruje się z rówieśnikami i prawidłowo funkcjonuje w zespole,</w:t>
      </w:r>
    </w:p>
    <w:p w:rsidR="00F36703" w:rsidRPr="00147E09" w:rsidRDefault="00F36703" w:rsidP="00DF3E58">
      <w:pPr>
        <w:numPr>
          <w:ilvl w:val="0"/>
          <w:numId w:val="6"/>
        </w:numPr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inne (ważne z perspektywy przyjętych wartości oraz celów wychowawczych i profilaktycznych szkoły).</w:t>
      </w:r>
    </w:p>
    <w:p w:rsidR="00F36703" w:rsidRPr="00147E09" w:rsidRDefault="00F36703" w:rsidP="00C4288E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E09">
        <w:rPr>
          <w:rFonts w:ascii="Times New Roman" w:eastAsia="Calibri" w:hAnsi="Times New Roman" w:cs="Times New Roman"/>
          <w:b/>
          <w:sz w:val="24"/>
          <w:szCs w:val="24"/>
        </w:rPr>
        <w:t>III. CELE OGÓLNE</w:t>
      </w: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F36703" w:rsidRPr="00147E09" w:rsidRDefault="00F36703" w:rsidP="00DF3E58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b/>
          <w:bCs/>
          <w:sz w:val="24"/>
          <w:szCs w:val="24"/>
        </w:rPr>
        <w:t>fizycznej</w:t>
      </w: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 – ukierunkowanej na zdobycie przez ucznia i wychowanka wiedzy i umiejętności pozwalających na prowadzenie zdrowego stylu życia i podejmowanie zachowań prozdrowotnych, w tym w zakresie przeciwdziałania rozprzestrzenianiu się epidemii COVID-19 oraz chorób cywilizacyjnych, </w:t>
      </w:r>
    </w:p>
    <w:p w:rsidR="00F36703" w:rsidRPr="00147E09" w:rsidRDefault="00F36703" w:rsidP="00DF3E58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b/>
          <w:bCs/>
          <w:sz w:val="24"/>
          <w:szCs w:val="24"/>
        </w:rPr>
        <w:t>psychicznej</w:t>
      </w: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F36703" w:rsidRPr="00147E09" w:rsidRDefault="00F36703" w:rsidP="00DF3E58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b/>
          <w:bCs/>
          <w:sz w:val="24"/>
          <w:szCs w:val="24"/>
        </w:rPr>
        <w:t>społecznej</w:t>
      </w: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COVID-19, </w:t>
      </w: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sytuacja kryzysowa uczniów z Ukrainy),</w:t>
      </w:r>
    </w:p>
    <w:p w:rsidR="00F36703" w:rsidRPr="00147E09" w:rsidRDefault="00F36703" w:rsidP="00DF3E58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aksjologicznej</w:t>
      </w: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COVID-19,).</w:t>
      </w:r>
    </w:p>
    <w:p w:rsidR="00C4288E" w:rsidRPr="00147E09" w:rsidRDefault="00C4288E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147E09">
        <w:rPr>
          <w:rFonts w:ascii="Times New Roman" w:eastAsia="Calibri" w:hAnsi="Times New Roman" w:cs="Times New Roman"/>
          <w:b/>
          <w:sz w:val="28"/>
          <w:szCs w:val="28"/>
        </w:rPr>
        <w:t>Działalność wychowawcza obejmuje w szczególności:</w:t>
      </w:r>
    </w:p>
    <w:p w:rsidR="00F36703" w:rsidRPr="00147E09" w:rsidRDefault="00F36703" w:rsidP="00DF3E58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F36703" w:rsidRPr="00147E09" w:rsidRDefault="00F36703" w:rsidP="00DF3E58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:rsidR="00F36703" w:rsidRPr="00147E09" w:rsidRDefault="00F36703" w:rsidP="00DF3E58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F36703" w:rsidRPr="00147E09" w:rsidRDefault="00F36703" w:rsidP="00DF3E58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wzmacnianie wśród uczniów i wychowanków więzi ze szkołą oraz społecznością lokalną,</w:t>
      </w:r>
    </w:p>
    <w:p w:rsidR="00F36703" w:rsidRPr="00147E09" w:rsidRDefault="00F36703" w:rsidP="00DF3E58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F36703" w:rsidRPr="00147E09" w:rsidRDefault="00F36703" w:rsidP="00DF3E58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kształtowanie u uczniów postawy akceptacji i ciekawości poznawczej wobec różnic kulturowych prezentowanych przez uczniów – cudzoziemców,</w:t>
      </w:r>
    </w:p>
    <w:p w:rsidR="00F36703" w:rsidRPr="00147E09" w:rsidRDefault="00F36703" w:rsidP="00DF3E58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F36703" w:rsidRPr="00147E09" w:rsidRDefault="00F36703" w:rsidP="00DF3E58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wzmacnianie kompetencji wychowawczych nauczycieli i wychowawców oraz rodziców lub opiekunów,</w:t>
      </w:r>
    </w:p>
    <w:p w:rsidR="00F36703" w:rsidRPr="00147E09" w:rsidRDefault="00F36703" w:rsidP="00DF3E58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lastRenderedPageBreak/>
        <w:t>kształtowanie u uczniów postaw prospołecznych, w tym poprzez możliwość udziału w działaniach z zakresu wolontariatu, sprzyjających aktywnemu uczestnictwu uczniów w życiu społecznym,</w:t>
      </w:r>
    </w:p>
    <w:p w:rsidR="00F36703" w:rsidRPr="00147E09" w:rsidRDefault="00F36703" w:rsidP="00DF3E58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przygotowanie uczniów do aktywnego uczestnictwa w kulturze i sztuce narodowej i światowej,</w:t>
      </w:r>
    </w:p>
    <w:p w:rsidR="00F36703" w:rsidRPr="00147E09" w:rsidRDefault="00F36703" w:rsidP="00DF3E58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wspieranie edukacji rówieśniczej i programów rówieśniczych mających na celu modelowanie postaw prozdrowotnych i prospołecznych</w:t>
      </w:r>
    </w:p>
    <w:p w:rsidR="00F36703" w:rsidRPr="00147E09" w:rsidRDefault="00F36703" w:rsidP="00CA37FB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wykształcenie u uczniów, nauczycieli i rodziców postrzegania sytuacji kryzysowych jako szansy na „zmianę” mogącą przynieść trwałe wartości, np. umiejętność zapobiegania bezradności będącej początkiem pogorszenia kondycji psychicznej czło</w:t>
      </w:r>
      <w:r w:rsidR="00B13D1B" w:rsidRPr="00147E09">
        <w:rPr>
          <w:rFonts w:ascii="Times New Roman" w:eastAsia="Calibri" w:hAnsi="Times New Roman" w:cs="Times New Roman"/>
          <w:sz w:val="24"/>
          <w:szCs w:val="24"/>
        </w:rPr>
        <w:t>wieka i jej negatywnych skutków.</w:t>
      </w: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C4288E" w:rsidRPr="00147E09" w:rsidRDefault="00C4288E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147E09">
        <w:rPr>
          <w:rFonts w:ascii="Times New Roman" w:eastAsia="Calibri" w:hAnsi="Times New Roman" w:cs="Times New Roman"/>
          <w:b/>
          <w:sz w:val="28"/>
          <w:szCs w:val="28"/>
        </w:rPr>
        <w:t>Działalność edukacyjna obejmuje w szczególności:</w:t>
      </w:r>
    </w:p>
    <w:p w:rsidR="00F36703" w:rsidRPr="00147E09" w:rsidRDefault="00F36703" w:rsidP="00DF3E58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F36703" w:rsidRPr="00147E09" w:rsidRDefault="00F36703" w:rsidP="00DF3E58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rozwijanie i wzmacnianie umiejętności psychologicznych i społecznych uczniów, </w:t>
      </w:r>
    </w:p>
    <w:p w:rsidR="00F36703" w:rsidRPr="00147E09" w:rsidRDefault="00F36703" w:rsidP="00DF3E58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:rsidR="00F36703" w:rsidRPr="00147E09" w:rsidRDefault="00F36703" w:rsidP="00DF3E58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poszerzanie wiedzy uczniów, nauczycieli, rodziców na temat wpływu sytuacji kryzysowej (np. wywołanej pandemią COVID-19, </w:t>
      </w: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działaniami wojennymi na terenie Ukrainy</w:t>
      </w:r>
      <w:r w:rsidRPr="00147E09">
        <w:rPr>
          <w:rFonts w:ascii="Times New Roman" w:eastAsia="Calibri" w:hAnsi="Times New Roman" w:cs="Times New Roman"/>
          <w:sz w:val="24"/>
          <w:szCs w:val="24"/>
        </w:rPr>
        <w:t>) na funkcjonowanie każdego człowieka oraz możliwości uzyskania pomocy w szkole i poza szkołą,</w:t>
      </w:r>
    </w:p>
    <w:p w:rsidR="00F36703" w:rsidRPr="00147E09" w:rsidRDefault="00F36703" w:rsidP="00DF3E58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lastRenderedPageBreak/>
        <w:t>kształtowanie u uczniów umiejętności życiowych, w szczególności samokontroli, radzenia sobie ze stresem, rozpoznawania i wyrażania własnych emocji,</w:t>
      </w:r>
    </w:p>
    <w:p w:rsidR="00F36703" w:rsidRPr="00147E09" w:rsidRDefault="00F36703" w:rsidP="00DF3E58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F36703" w:rsidRPr="00147E09" w:rsidRDefault="00F36703" w:rsidP="00DF3E58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poszerzanie wiedzy uczniów na temat metod zapobiegania rozprzestrzenianiu się epidemii COVID-19</w:t>
      </w: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przeciwdziałania chorobom cywilizacyjnym</w:t>
      </w: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36703" w:rsidRPr="00147E09" w:rsidRDefault="00F36703" w:rsidP="00DF3E58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F36703" w:rsidRPr="00147E09" w:rsidRDefault="00F36703" w:rsidP="00DF3E58">
      <w:pPr>
        <w:numPr>
          <w:ilvl w:val="0"/>
          <w:numId w:val="9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F36703" w:rsidRPr="00147E09" w:rsidRDefault="00F36703" w:rsidP="00DF3E58">
      <w:pPr>
        <w:numPr>
          <w:ilvl w:val="0"/>
          <w:numId w:val="9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poszerzanie wiedzy uczniów na temat konsekwencji nadużywania multimediów (uzależnienie cyfrowe),</w:t>
      </w:r>
    </w:p>
    <w:p w:rsidR="00F36703" w:rsidRPr="00147E09" w:rsidRDefault="00F36703" w:rsidP="00DF3E58">
      <w:pPr>
        <w:numPr>
          <w:ilvl w:val="0"/>
          <w:numId w:val="9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doskonalenie kompetencji nauczycieli i wychowawców w zakresie profilaktyki uzależnienia od multimediów.</w:t>
      </w:r>
    </w:p>
    <w:p w:rsidR="00F36703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9D397D" w:rsidRDefault="009D397D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D397D" w:rsidRPr="00147E09" w:rsidRDefault="009D397D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4288E" w:rsidRPr="00147E09" w:rsidRDefault="00C4288E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147E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Działalność informacyjna obejmuje w szczególności:</w:t>
      </w:r>
    </w:p>
    <w:p w:rsidR="00F36703" w:rsidRPr="00147E09" w:rsidRDefault="00F36703" w:rsidP="00DF3E58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:rsidR="00F36703" w:rsidRPr="00147E09" w:rsidRDefault="00F36703" w:rsidP="00DF3E58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F36703" w:rsidRPr="00147E09" w:rsidRDefault="00F36703" w:rsidP="00DF3E58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udostępnienie informacji o ofercie pomocy specjalistycznej dla uczniów i wychowanków, ich rodziców lub opiekunów w przypadku obniżonej kondycji psychicznej, depresji, innych problemów psychologicznych i psychiatrycznych, </w:t>
      </w: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jako skutków sytuacji traumatycznych i kryzysowych (np. działania wojenne na Ukrainie),</w:t>
      </w:r>
    </w:p>
    <w:p w:rsidR="00F36703" w:rsidRPr="00147E09" w:rsidRDefault="00F36703" w:rsidP="00DF3E58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przekazanie informacji uczniom i wychowankom, ich rodzicom lub opiekunom oraz nauczycielom i wychowawcom na temat konsekwencji prawnych związanych z naruszeniem przepisów ustawy z 29 lipca 2005 r. o przeciwdziałaniu narkomanii,</w:t>
      </w:r>
    </w:p>
    <w:p w:rsidR="00F36703" w:rsidRPr="00147E09" w:rsidRDefault="00F36703" w:rsidP="00DF3E58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 oraz uzależnieniami od innych środków zmieniających świadomość,</w:t>
      </w:r>
    </w:p>
    <w:p w:rsidR="00F36703" w:rsidRPr="00147E09" w:rsidRDefault="00F36703" w:rsidP="00DF3E58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udostępnienie informacji o ofercie pomocy specjalistycznej dla uczniów i wychowanków, ich rodziców lub opiekunów w przypadku uzależnienia cyfrowego (np. możliwość udziału w P</w:t>
      </w:r>
      <w:r w:rsidRPr="00147E0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ilotażowym Programie skierowanym do dzieci i młodzieży uzależnionych od nowych technologii cyfrowych, rekomendowanym przez NFZ i Ministerstwo Zdrowia),</w:t>
      </w:r>
    </w:p>
    <w:p w:rsidR="00F36703" w:rsidRPr="00147E09" w:rsidRDefault="00F36703" w:rsidP="00DF3E58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udostępnienie informacji o możliwościach różnorodnego wsparcia uczniów z Ukrainy.</w:t>
      </w: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147E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Działalność profilaktyczna obejmuje:</w:t>
      </w:r>
    </w:p>
    <w:p w:rsidR="00F36703" w:rsidRPr="00147E09" w:rsidRDefault="00F36703" w:rsidP="00DF3E58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F36703" w:rsidRPr="00147E09" w:rsidRDefault="00F36703" w:rsidP="00DF3E58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F36703" w:rsidRPr="00147E09" w:rsidRDefault="00F36703" w:rsidP="00DF3E58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F36703" w:rsidRPr="00147E09" w:rsidRDefault="00F36703" w:rsidP="00DF3E58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szkoły,</w:t>
      </w:r>
    </w:p>
    <w:p w:rsidR="00F36703" w:rsidRPr="00147E09" w:rsidRDefault="00F36703" w:rsidP="00DF3E58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wspieranie uczniów i wychowanków, u których zaobserwowano uzależnienie od technologii cyfrowych, a także prowadzenie działań profilaktycznych wobec wszystkich uczniów szkoły (np. przekierowywanie ich uwagi na rozwój indywidualnych zainteresowań oraz angażowanie uczniów do aktywności w różnych dziedzinach).</w:t>
      </w: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4288E" w:rsidRPr="00147E09" w:rsidRDefault="00C4288E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147E09">
        <w:rPr>
          <w:rFonts w:ascii="Times New Roman" w:eastAsia="Calibri" w:hAnsi="Times New Roman" w:cs="Times New Roman"/>
          <w:b/>
          <w:sz w:val="28"/>
          <w:szCs w:val="28"/>
        </w:rPr>
        <w:t>Działania te obejmują w szczególności:</w:t>
      </w:r>
    </w:p>
    <w:p w:rsidR="00F36703" w:rsidRPr="00147E09" w:rsidRDefault="00F36703" w:rsidP="00DF3E58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F36703" w:rsidRPr="00147E09" w:rsidRDefault="00F36703" w:rsidP="00DF3E58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F36703" w:rsidRPr="00147E09" w:rsidRDefault="00F36703" w:rsidP="00DF3E58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lastRenderedPageBreak/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F36703" w:rsidRPr="00147E09" w:rsidRDefault="00F36703" w:rsidP="00DF3E58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</w:t>
      </w: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objawów uzależnienia od technologii cyfrowych, objawów chorób cywilizacyjnych (np. nadwaga, brak aktywności fizycznej), </w:t>
      </w: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00FFFF"/>
        </w:rPr>
        <w:t xml:space="preserve"> </w:t>
      </w:r>
    </w:p>
    <w:p w:rsidR="00F36703" w:rsidRPr="00147E09" w:rsidRDefault="00F36703" w:rsidP="00DF3E58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F36703" w:rsidRPr="00147E09" w:rsidRDefault="00F36703" w:rsidP="00DF3E58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włączanie, w razie potrzeby, w indywidualny program edukacyjno-terapeutyczny (IPET), o którym mowa w art. 127 ust. 3 ustawy Prawo oświatowe, działań z zakresu przeciwdziałania używaniu środków odurzających, substancji psychotropowych, środków zastępczych, nowych substancji psychoaktywnych.</w:t>
      </w: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 bieżącym roku szkolnym najważniejsze działania w pracy wychowawczej są ukierunkowane na:</w:t>
      </w:r>
    </w:p>
    <w:p w:rsidR="00F36703" w:rsidRPr="00147E09" w:rsidRDefault="00F36703" w:rsidP="00DF3E58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wspomaganie rozwoju ucznia w sferze emocjonalnej, społecznej i twórczej,</w:t>
      </w:r>
    </w:p>
    <w:p w:rsidR="00F36703" w:rsidRPr="00147E09" w:rsidRDefault="00F36703" w:rsidP="00DF3E58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wzbudzanie poczucia przynależności do grupy,</w:t>
      </w:r>
      <w:r w:rsidR="00216048" w:rsidRPr="00147E09">
        <w:rPr>
          <w:rFonts w:ascii="Times New Roman" w:eastAsia="Calibri" w:hAnsi="Times New Roman" w:cs="Times New Roman"/>
          <w:sz w:val="24"/>
          <w:szCs w:val="24"/>
        </w:rPr>
        <w:t xml:space="preserve"> pozytywnych relacji</w:t>
      </w:r>
    </w:p>
    <w:p w:rsidR="00F36703" w:rsidRPr="00147E09" w:rsidRDefault="00F36703" w:rsidP="00DF3E58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odbudowanie i umacnianie u uczniów prawidłowego funkcjonowania w grupie społecznej w szkole, klasie (reintegracja),</w:t>
      </w:r>
    </w:p>
    <w:p w:rsidR="00F36703" w:rsidRPr="00147E09" w:rsidRDefault="00F36703" w:rsidP="00DF3E58">
      <w:pPr>
        <w:numPr>
          <w:ilvl w:val="0"/>
          <w:numId w:val="13"/>
        </w:numPr>
        <w:suppressAutoHyphens/>
        <w:autoSpaceDN w:val="0"/>
        <w:spacing w:after="0" w:line="360" w:lineRule="auto"/>
        <w:ind w:left="99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utrwalanie u uczniów świadomego respektowania reguł sanitarnych przyjętych na czas epidemii COVID-19,</w:t>
      </w:r>
    </w:p>
    <w:p w:rsidR="00F36703" w:rsidRPr="00147E09" w:rsidRDefault="00F36703" w:rsidP="00DF3E58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rozbudzanie poczucia własnej wartości, wiary we własne siły i możliwości,</w:t>
      </w:r>
    </w:p>
    <w:p w:rsidR="00F36703" w:rsidRPr="00147E09" w:rsidRDefault="00F36703" w:rsidP="00DF3E58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budowanie poczucia tożsamości regionalnej i narodowej,</w:t>
      </w:r>
    </w:p>
    <w:p w:rsidR="00F36703" w:rsidRPr="00147E09" w:rsidRDefault="00F36703" w:rsidP="00DF3E58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przeciwdziałanie przemocy, agresji i uzależnieniom,</w:t>
      </w:r>
    </w:p>
    <w:p w:rsidR="00F36703" w:rsidRPr="00147E09" w:rsidRDefault="00F36703" w:rsidP="00DF3E58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przeciwdziałanie pojawianiu się zachowań ryzykownych,</w:t>
      </w:r>
    </w:p>
    <w:p w:rsidR="00F36703" w:rsidRPr="00147E09" w:rsidRDefault="00F36703" w:rsidP="00DF3E58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troska o szeroko pojęte bezpieczeństwo podopiecznych, nauczycieli i rodziców,</w:t>
      </w:r>
    </w:p>
    <w:p w:rsidR="00F36703" w:rsidRPr="00147E09" w:rsidRDefault="00F36703" w:rsidP="00DF3E58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minimalizowanie negatywnych skutków sytuacji kryzysowej wywołanej działaniami wojennymi na terenie Ukrainy, w jakiej znaleźli się uczniowie przybyli z tego państwa.</w:t>
      </w:r>
    </w:p>
    <w:p w:rsidR="00216048" w:rsidRPr="00147E09" w:rsidRDefault="00216048" w:rsidP="00DF3E58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Rozwijanie alternatywnych form spędzania czasu przez dzieci i młodzież</w:t>
      </w:r>
    </w:p>
    <w:p w:rsidR="00216048" w:rsidRPr="00147E09" w:rsidRDefault="00216048" w:rsidP="00DF3E58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Zwiększanie świadomości opiekunów dotyczących ilości czasu spędzanego przez dzieci w sieci</w:t>
      </w:r>
    </w:p>
    <w:p w:rsidR="00216048" w:rsidRPr="00147E09" w:rsidRDefault="00216048" w:rsidP="00DF3E58">
      <w:pPr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Wdrażanie psychoedukacji związanej z zapobieganiem i przeciwdziałaniem depresji</w:t>
      </w:r>
    </w:p>
    <w:p w:rsidR="00F36703" w:rsidRPr="00147E09" w:rsidRDefault="00F36703" w:rsidP="00C4288E">
      <w:p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Zadania profilaktyczne programu to:</w:t>
      </w:r>
    </w:p>
    <w:p w:rsidR="00F36703" w:rsidRPr="00147E09" w:rsidRDefault="00F36703" w:rsidP="00DF3E58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zapoznanie z normami zachowania obowiązującymi w szkole,</w:t>
      </w:r>
    </w:p>
    <w:p w:rsidR="00F36703" w:rsidRPr="00147E09" w:rsidRDefault="00F36703" w:rsidP="00DF3E58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znajomość zasad ruchu drogowego – bezpieczeństwo w drodze do szkoły,</w:t>
      </w:r>
    </w:p>
    <w:p w:rsidR="00F36703" w:rsidRPr="00147E09" w:rsidRDefault="00F36703" w:rsidP="00DF3E58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promowanie zdrowego stylu życia,</w:t>
      </w:r>
    </w:p>
    <w:p w:rsidR="00F36703" w:rsidRPr="00147E09" w:rsidRDefault="00F36703" w:rsidP="00DF3E58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kształtowanie nawyków prozdrowotnych,</w:t>
      </w:r>
    </w:p>
    <w:p w:rsidR="00F36703" w:rsidRPr="00147E09" w:rsidRDefault="00F36703" w:rsidP="00DF3E58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:rsidR="00F36703" w:rsidRPr="00147E09" w:rsidRDefault="00F36703" w:rsidP="00DF3E58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eliminowanie z życia szkolnego agresji i przemocy rówieśniczej,</w:t>
      </w:r>
    </w:p>
    <w:p w:rsidR="00F36703" w:rsidRPr="00147E09" w:rsidRDefault="00F36703" w:rsidP="00DF3E58">
      <w:pPr>
        <w:numPr>
          <w:ilvl w:val="0"/>
          <w:numId w:val="14"/>
        </w:numPr>
        <w:tabs>
          <w:tab w:val="left" w:pos="993"/>
          <w:tab w:val="left" w:pos="1440"/>
        </w:tabs>
        <w:suppressAutoHyphens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niebezpieczeństwa związane z nadużywaniem komputera, Internetu, telefonów komórkowych i telewizji,</w:t>
      </w:r>
    </w:p>
    <w:p w:rsidR="00F36703" w:rsidRPr="00147E09" w:rsidRDefault="00F36703" w:rsidP="00DF3E58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F36703" w:rsidRPr="00147E09" w:rsidRDefault="00F36703" w:rsidP="00DF3E58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uczenie sposobów wyrażania własnych emocji i radzenia sobie ze stresem</w:t>
      </w:r>
    </w:p>
    <w:p w:rsidR="00F36703" w:rsidRPr="00147E09" w:rsidRDefault="00F36703" w:rsidP="00DF3E58">
      <w:pPr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spacing w:after="0" w:line="36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uczenie dbałości o zdrowie psychiczne oraz wzmacnianie poczucia oparcia w najbliższym środowisku (rodzina, nauczyciele, specjaliści) w sytuacjach trudnych.</w:t>
      </w:r>
    </w:p>
    <w:p w:rsidR="00EE3988" w:rsidRPr="00147E09" w:rsidRDefault="00EE3988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988" w:rsidRPr="00147E09" w:rsidRDefault="00EE3988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147E09">
        <w:rPr>
          <w:rFonts w:ascii="Times New Roman" w:eastAsia="Calibri" w:hAnsi="Times New Roman" w:cs="Times New Roman"/>
          <w:b/>
          <w:sz w:val="28"/>
          <w:szCs w:val="28"/>
        </w:rPr>
        <w:t>IV. STRUKTURA ODDZIAŁYWAŃ WYCHOWAWCZYCH</w:t>
      </w:r>
    </w:p>
    <w:p w:rsidR="00216048" w:rsidRPr="00147E09" w:rsidRDefault="00216048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703" w:rsidRPr="00147E09" w:rsidRDefault="00F36703" w:rsidP="00DF3E58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E09">
        <w:rPr>
          <w:rFonts w:ascii="Times New Roman" w:eastAsia="Calibri" w:hAnsi="Times New Roman" w:cs="Times New Roman"/>
          <w:b/>
          <w:sz w:val="24"/>
          <w:szCs w:val="24"/>
        </w:rPr>
        <w:t>Dyrektor szkoły:</w:t>
      </w:r>
    </w:p>
    <w:p w:rsidR="00F36703" w:rsidRPr="00147E09" w:rsidRDefault="00F36703" w:rsidP="00DF3E58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stwarza warunki dla realizacji procesu wychowawczego w szkole,</w:t>
      </w:r>
    </w:p>
    <w:p w:rsidR="00F36703" w:rsidRPr="00147E09" w:rsidRDefault="00F36703" w:rsidP="00DF3E58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F36703" w:rsidRPr="00147E09" w:rsidRDefault="00F36703" w:rsidP="00DF3E58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F36703" w:rsidRPr="00147E09" w:rsidRDefault="00F36703" w:rsidP="00DF3E58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F36703" w:rsidRPr="00147E09" w:rsidRDefault="00F36703" w:rsidP="00DF3E58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współpracuje z zespołem wychowawców, </w:t>
      </w: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pedagogiem specjalnym</w:t>
      </w:r>
      <w:r w:rsidRPr="00147E09">
        <w:rPr>
          <w:rFonts w:ascii="Times New Roman" w:eastAsia="Calibri" w:hAnsi="Times New Roman" w:cs="Times New Roman"/>
          <w:sz w:val="24"/>
          <w:szCs w:val="24"/>
        </w:rPr>
        <w:t>, pedagogiem, psychologiem szkolnym, oraz Samorządem Uczniowskim, wspomaga nauczycieli w realizacji zadań,</w:t>
      </w:r>
    </w:p>
    <w:p w:rsidR="00F36703" w:rsidRPr="00147E09" w:rsidRDefault="00F36703" w:rsidP="00DF3E58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czuwa nad realizowaniem przez uczniów obowiązku szkolnego,</w:t>
      </w:r>
    </w:p>
    <w:p w:rsidR="00F36703" w:rsidRPr="00147E09" w:rsidRDefault="00F36703" w:rsidP="00DF3E58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F36703" w:rsidRPr="00147E09" w:rsidRDefault="00F36703" w:rsidP="00DF3E58">
      <w:pPr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motywuje nauczycieli i specjalistów do opracowania modelu wsparcia i pomocy uczniom przeżywającym trudności psychiczne,</w:t>
      </w:r>
    </w:p>
    <w:p w:rsidR="00F36703" w:rsidRPr="00147E09" w:rsidRDefault="00F36703" w:rsidP="00DF3E58">
      <w:pPr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monitoruje współpracę pedagoga specjalnego z nauczycielami, wychowawcami, innymi specjalistami oraz umacnia wspierającą rolę pedagoga specjalnego w rozpoznawaniu przyczyn niepowodzeń edukacyjnych uczniów lub trudności w ich funkcjonowaniu, w tym barier i ograniczeń utrudniających funkcjonowanie ucznia i jego uczestnictwo w życiu przedszkola, szkoły lub placówki,</w:t>
      </w:r>
    </w:p>
    <w:p w:rsidR="00F36703" w:rsidRPr="00147E09" w:rsidRDefault="00F36703" w:rsidP="00DF3E58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lastRenderedPageBreak/>
        <w:t>stwarza warunki do poszukiwania optymalnych rozwiązań w zakresie budowania systemu działań wspierających kondycję psychiczną uczniów,</w:t>
      </w:r>
    </w:p>
    <w:p w:rsidR="00F36703" w:rsidRPr="00147E09" w:rsidRDefault="00F36703" w:rsidP="00DF3E58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inspiruje wszystkie grupy społeczności szkolnej do budowania dobrych wzajemnych relacji w środowisku szkolnym, jako czynnika zwiększającego  skuteczność i efektywność udzielanego wsparcia,</w:t>
      </w:r>
    </w:p>
    <w:p w:rsidR="00F36703" w:rsidRPr="00147E09" w:rsidRDefault="00F36703" w:rsidP="00DF3E58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F36703" w:rsidRPr="00147E09" w:rsidRDefault="00F36703" w:rsidP="00DF3E58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</w:p>
    <w:p w:rsidR="00F36703" w:rsidRPr="00147E09" w:rsidRDefault="00F36703" w:rsidP="00DF3E58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czuwa nad wykorzystaniem lekcji wychowawczych do budowania systemu wsparcia psychicznego uczniów – </w:t>
      </w:r>
      <w:r w:rsidRPr="00147E09">
        <w:rPr>
          <w:rFonts w:ascii="Times New Roman" w:eastAsia="Calibri" w:hAnsi="Times New Roman" w:cs="Times New Roman"/>
          <w:i/>
          <w:sz w:val="24"/>
          <w:szCs w:val="24"/>
        </w:rPr>
        <w:t>wg</w:t>
      </w: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E09">
        <w:rPr>
          <w:rFonts w:ascii="Times New Roman" w:eastAsia="Calibri" w:hAnsi="Times New Roman" w:cs="Times New Roman"/>
          <w:i/>
          <w:sz w:val="24"/>
          <w:szCs w:val="24"/>
        </w:rPr>
        <w:t>Raportu Instytutu Profilaktyki Zintegrowanej „Jak wspierać uczniów po roku epidemii? Wyzwania i rekomendacje dla wychowania, profilaktyki i zdrowia psychicznego”</w:t>
      </w: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E09">
        <w:rPr>
          <w:rFonts w:ascii="Times New Roman" w:eastAsia="Calibri" w:hAnsi="Times New Roman" w:cs="Times New Roman"/>
          <w:i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:rsidR="00F36703" w:rsidRPr="00147E09" w:rsidRDefault="00F36703" w:rsidP="00DF3E58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czuwa nad intensyfikowaniem współpracy nauczycieli i wychowawców z </w:t>
      </w: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pedagogiem specjalnym,</w:t>
      </w: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 pedagogiem, psychologiem szkolnym oraz pracownikami poradni psychologiczno-pedagogicznych w celu szybkiego i skutecznego reagowania na zaobserwowane problemy uczniów,</w:t>
      </w:r>
    </w:p>
    <w:p w:rsidR="00F36703" w:rsidRPr="00147E09" w:rsidRDefault="00F36703" w:rsidP="00DF3E58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czuwa nad wykonywaniem zadań  przez specjalistów szkoły – </w:t>
      </w: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pedagog specjalny</w:t>
      </w:r>
      <w:r w:rsidRPr="00147E09">
        <w:rPr>
          <w:rFonts w:ascii="Times New Roman" w:eastAsia="Calibri" w:hAnsi="Times New Roman" w:cs="Times New Roman"/>
          <w:sz w:val="24"/>
          <w:szCs w:val="24"/>
        </w:rPr>
        <w:t>,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F36703" w:rsidRPr="00147E09" w:rsidRDefault="00F36703" w:rsidP="00DF3E58">
      <w:pPr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inicjuje utworzenie systemu wsparcia nauczycieli, wychowawców, innych psychologów czy pedagogów, którym trudno jest wspierać uczniów z uwagi na to, że sami przeżywają stan silnego przygnębienia epidemią, przemęczenia lub przechodzą inny kryzys psychiczny </w:t>
      </w:r>
    </w:p>
    <w:p w:rsidR="00F36703" w:rsidRPr="00147E09" w:rsidRDefault="00F36703" w:rsidP="00DF3E58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lastRenderedPageBreak/>
        <w:t>nadzoruje realizację Szkolnego Programu Wychowawczo-Profilaktycznego.</w:t>
      </w:r>
    </w:p>
    <w:p w:rsidR="00216048" w:rsidRPr="00147E09" w:rsidRDefault="00216048" w:rsidP="00216048">
      <w:p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147E09" w:rsidRDefault="00F36703" w:rsidP="00DF3E58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E09">
        <w:rPr>
          <w:rFonts w:ascii="Times New Roman" w:eastAsia="Calibri" w:hAnsi="Times New Roman" w:cs="Times New Roman"/>
          <w:b/>
          <w:sz w:val="24"/>
          <w:szCs w:val="24"/>
        </w:rPr>
        <w:t>Rada pedagogiczna:</w:t>
      </w:r>
    </w:p>
    <w:p w:rsidR="00F36703" w:rsidRPr="00147E09" w:rsidRDefault="00F36703" w:rsidP="00DF3E58">
      <w:pPr>
        <w:numPr>
          <w:ilvl w:val="0"/>
          <w:numId w:val="18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F36703" w:rsidRPr="00147E09" w:rsidRDefault="00F36703" w:rsidP="00DF3E58">
      <w:pPr>
        <w:numPr>
          <w:ilvl w:val="0"/>
          <w:numId w:val="18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</w:p>
    <w:p w:rsidR="00F36703" w:rsidRPr="00147E09" w:rsidRDefault="00F36703" w:rsidP="00DF3E58">
      <w:pPr>
        <w:numPr>
          <w:ilvl w:val="0"/>
          <w:numId w:val="18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dokonuje wyboru programów profilaktycznych wspierających uczniów psychicznie i uczących umiejętności radzenia sobie z wyzwaniami czasu epidemii oraz adaptacji do zmieniających się warunków nauki,</w:t>
      </w:r>
    </w:p>
    <w:p w:rsidR="00F36703" w:rsidRPr="00147E09" w:rsidRDefault="00F36703" w:rsidP="00DF3E58">
      <w:pPr>
        <w:numPr>
          <w:ilvl w:val="0"/>
          <w:numId w:val="18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opracowuje projekt programu wychowawczo-profilaktycznego i uchwala go w porozumieniu z Radą rodziców,</w:t>
      </w:r>
    </w:p>
    <w:p w:rsidR="00F36703" w:rsidRPr="00147E09" w:rsidRDefault="00F36703" w:rsidP="00DF3E58">
      <w:pPr>
        <w:numPr>
          <w:ilvl w:val="0"/>
          <w:numId w:val="18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opracowuje i zatwierdza dokumenty i procedury postępowania nauczycieli w sytuacjach zagrożenia młodzieży demoralizacją i przestępczością, a także depresją </w:t>
      </w: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 uzależnieniami od technologii cyfrowych,</w:t>
      </w:r>
    </w:p>
    <w:p w:rsidR="00F36703" w:rsidRPr="00147E09" w:rsidRDefault="00F36703" w:rsidP="00DF3E58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uczestniczy w realizacji Szkolnego Programu Wychowawczo-Profilaktycznego,</w:t>
      </w:r>
    </w:p>
    <w:p w:rsidR="00F36703" w:rsidRPr="00147E09" w:rsidRDefault="00F36703" w:rsidP="00DF3E58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uczestniczy w ewaluacji Szkolnego Programu Wychowawczo-Profilaktycznego.</w:t>
      </w:r>
    </w:p>
    <w:p w:rsidR="00216048" w:rsidRPr="00147E09" w:rsidRDefault="00216048" w:rsidP="00216048">
      <w:p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147E09" w:rsidRDefault="00F36703" w:rsidP="00DF3E58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E09">
        <w:rPr>
          <w:rFonts w:ascii="Times New Roman" w:eastAsia="Calibri" w:hAnsi="Times New Roman" w:cs="Times New Roman"/>
          <w:b/>
          <w:sz w:val="24"/>
          <w:szCs w:val="24"/>
        </w:rPr>
        <w:t>Nauczyciele:</w:t>
      </w:r>
    </w:p>
    <w:p w:rsidR="00F36703" w:rsidRPr="00147E09" w:rsidRDefault="00F36703" w:rsidP="00DF3E58">
      <w:pPr>
        <w:numPr>
          <w:ilvl w:val="0"/>
          <w:numId w:val="19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współpracują z wychowawcami klas, innymi nauczycielami, </w:t>
      </w: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pedagogiem specjalnym</w:t>
      </w:r>
      <w:r w:rsidRPr="00147E09">
        <w:rPr>
          <w:rFonts w:ascii="Times New Roman" w:eastAsia="Calibri" w:hAnsi="Times New Roman" w:cs="Times New Roman"/>
          <w:sz w:val="24"/>
          <w:szCs w:val="24"/>
        </w:rPr>
        <w:t>, pedagogiem, psychologiem, innymi specjalistami w zakresie realizacji zadań wychowawczych i profilaktycznych, uczestniczą w realizacji Szkolnego Programu Wychowawczo-Profilaktycznego,</w:t>
      </w:r>
    </w:p>
    <w:p w:rsidR="00F36703" w:rsidRPr="00147E09" w:rsidRDefault="00F36703" w:rsidP="00DF3E58">
      <w:pPr>
        <w:numPr>
          <w:ilvl w:val="0"/>
          <w:numId w:val="19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reagują na obecność w szkole osób obcych, które swoim zachowaniem stwarzają zagrożenie dla ucznia,</w:t>
      </w:r>
    </w:p>
    <w:p w:rsidR="00F36703" w:rsidRPr="00147E09" w:rsidRDefault="00F36703" w:rsidP="00DF3E58">
      <w:pPr>
        <w:numPr>
          <w:ilvl w:val="0"/>
          <w:numId w:val="19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reagują na przejawy depresji, agresji, niedostosowania społecznego i uzależnień uczniów, </w:t>
      </w: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 tym uzależnień od technologii cyfrowych,</w:t>
      </w:r>
    </w:p>
    <w:p w:rsidR="00F36703" w:rsidRPr="00147E09" w:rsidRDefault="00F36703" w:rsidP="00DF3E58">
      <w:pPr>
        <w:numPr>
          <w:ilvl w:val="0"/>
          <w:numId w:val="19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przestrzegają obowiązujących w szkole procedur postępowania w sytuacjach</w:t>
      </w:r>
      <w:r w:rsidRPr="00147E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47E09">
        <w:rPr>
          <w:rFonts w:ascii="Times New Roman" w:eastAsia="Calibri" w:hAnsi="Times New Roman" w:cs="Times New Roman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:rsidR="00F36703" w:rsidRPr="00147E09" w:rsidRDefault="00F36703" w:rsidP="00DF3E58">
      <w:pPr>
        <w:numPr>
          <w:ilvl w:val="0"/>
          <w:numId w:val="19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udzielają uczniom pomocy w przezwyciężaniu niepowodzeń szkolnych, skutków długotrwałej izolacji społecznej, ograniczeń i nieprzewidywalnych zmian związanych z epidemią COVID-19, </w:t>
      </w:r>
    </w:p>
    <w:p w:rsidR="00F36703" w:rsidRPr="00147E09" w:rsidRDefault="00F36703" w:rsidP="00DF3E58">
      <w:pPr>
        <w:numPr>
          <w:ilvl w:val="0"/>
          <w:numId w:val="19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wspierają uczniów – cudzoziemców w pokonywaniu trudności związanych z wcześniejszym kształceniem za granicą oraz różnicami kulturowymi, w tym uczniów z Ukrainy w szczególności z powodu sytuacji kryzysowej, w jakiej się znaleźli,</w:t>
      </w:r>
    </w:p>
    <w:p w:rsidR="00F36703" w:rsidRPr="00147E09" w:rsidRDefault="00F36703" w:rsidP="00DF3E58">
      <w:pPr>
        <w:numPr>
          <w:ilvl w:val="0"/>
          <w:numId w:val="19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zapewniają atmosferę współpracy, zaufania, otwartości, wzajemnego wspomagania,</w:t>
      </w:r>
    </w:p>
    <w:p w:rsidR="00F36703" w:rsidRPr="00147E09" w:rsidRDefault="00F36703" w:rsidP="00DF3E58">
      <w:pPr>
        <w:numPr>
          <w:ilvl w:val="0"/>
          <w:numId w:val="19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kształcą i wychowują dzieci w duchu patriotyzmu i demokracji,</w:t>
      </w:r>
    </w:p>
    <w:p w:rsidR="00F36703" w:rsidRPr="00147E09" w:rsidRDefault="00F36703" w:rsidP="00DF3E58">
      <w:pPr>
        <w:numPr>
          <w:ilvl w:val="0"/>
          <w:numId w:val="19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rozmawiają z uczniami i rodzicami o zachowaniu i frekwencji oraz postępach w nauce na swoich zajęciach,</w:t>
      </w:r>
    </w:p>
    <w:p w:rsidR="00F36703" w:rsidRPr="00147E09" w:rsidRDefault="00F36703" w:rsidP="00DF3E58">
      <w:pPr>
        <w:numPr>
          <w:ilvl w:val="0"/>
          <w:numId w:val="19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wspierają zainteresowania, pasje i rozwój osobowy ucznia,</w:t>
      </w:r>
    </w:p>
    <w:p w:rsidR="00EE3988" w:rsidRPr="00147E09" w:rsidRDefault="00EE3988" w:rsidP="00C4288E">
      <w:p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147E09" w:rsidRDefault="00F36703" w:rsidP="00DF3E58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E09">
        <w:rPr>
          <w:rFonts w:ascii="Times New Roman" w:eastAsia="Calibri" w:hAnsi="Times New Roman" w:cs="Times New Roman"/>
          <w:b/>
          <w:sz w:val="24"/>
          <w:szCs w:val="24"/>
        </w:rPr>
        <w:t>Wychowawcy klas:</w:t>
      </w:r>
    </w:p>
    <w:p w:rsidR="00F36703" w:rsidRPr="00147E09" w:rsidRDefault="00F36703" w:rsidP="00DF3E58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diagnozują sytuację wychowawczą w klasie, zapewniają atmosferę współpracy, zaufania, otwartości, wzajemnego wspomagania,</w:t>
      </w:r>
    </w:p>
    <w:p w:rsidR="00F36703" w:rsidRPr="00147E09" w:rsidRDefault="00F36703" w:rsidP="00DF3E58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bCs/>
          <w:sz w:val="24"/>
          <w:szCs w:val="24"/>
        </w:rPr>
        <w:t xml:space="preserve">rozpoznają potrzeby uczniów w zakresie ochrony zdrowia psychicznego, w tym zagrożenia wynikające </w:t>
      </w:r>
      <w:r w:rsidRPr="00147E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np.</w:t>
      </w:r>
      <w:r w:rsidRPr="00147E09">
        <w:rPr>
          <w:rFonts w:ascii="Times New Roman" w:eastAsia="Calibri" w:hAnsi="Times New Roman" w:cs="Times New Roman"/>
          <w:bCs/>
          <w:sz w:val="24"/>
          <w:szCs w:val="24"/>
        </w:rPr>
        <w:t xml:space="preserve"> z długotrwałej izolacji społecznej w okresie epidemii COVID-19, </w:t>
      </w:r>
      <w:r w:rsidRPr="00147E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z sytuacji kryzysowej uczniów ukraińskich</w:t>
      </w:r>
      <w:r w:rsidRPr="00147E09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F36703" w:rsidRPr="00147E09" w:rsidRDefault="00F36703" w:rsidP="00DF3E58">
      <w:pPr>
        <w:numPr>
          <w:ilvl w:val="0"/>
          <w:numId w:val="20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rozpoznają indywidualne potrzeby rozwojowe uczniów,</w:t>
      </w:r>
      <w:r w:rsidRPr="00147E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47E09">
        <w:rPr>
          <w:rFonts w:ascii="Times New Roman" w:eastAsia="Calibri" w:hAnsi="Times New Roman" w:cs="Times New Roman"/>
          <w:bCs/>
          <w:sz w:val="24"/>
          <w:szCs w:val="24"/>
        </w:rPr>
        <w:t xml:space="preserve">w tym czynników chroniących i czynników ryzyka, ze szczególnym uwzględnieniem zagrożeń związanych z używaniem substancji psychotropowych, środków zastępczych oraz nowych substancji psychoaktywnych, a także </w:t>
      </w:r>
      <w:r w:rsidRPr="00147E0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nadużywaniem technologii cyfrowych</w:t>
      </w:r>
      <w:r w:rsidRPr="00147E09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F36703" w:rsidRPr="00147E09" w:rsidRDefault="00F36703" w:rsidP="00DF3E58">
      <w:pPr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lastRenderedPageBreak/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F36703" w:rsidRPr="00147E09" w:rsidRDefault="00F36703" w:rsidP="00DF3E58">
      <w:pPr>
        <w:numPr>
          <w:ilvl w:val="0"/>
          <w:numId w:val="20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przygotowują sprawozdanie z realizacji planu pracy wychowawczej i wnioski do dalszej pracy,</w:t>
      </w:r>
    </w:p>
    <w:p w:rsidR="00F36703" w:rsidRPr="00147E09" w:rsidRDefault="00F36703" w:rsidP="00DF3E58">
      <w:pPr>
        <w:numPr>
          <w:ilvl w:val="0"/>
          <w:numId w:val="20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zapoznają uczniów swoich klas i ich rodziców z prawem wewnątrzszkolnym i obowiązującymi zwyczajami, tradycjami szkoły,</w:t>
      </w:r>
    </w:p>
    <w:p w:rsidR="00F36703" w:rsidRPr="00147E09" w:rsidRDefault="00F36703" w:rsidP="00DF3E58">
      <w:pPr>
        <w:numPr>
          <w:ilvl w:val="0"/>
          <w:numId w:val="20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są członkami zespołu wychowawców i wykonują zadania zlecone przez przewodniczącego zespołu,</w:t>
      </w:r>
    </w:p>
    <w:p w:rsidR="00F36703" w:rsidRPr="00147E09" w:rsidRDefault="00F36703" w:rsidP="00DF3E58">
      <w:pPr>
        <w:numPr>
          <w:ilvl w:val="0"/>
          <w:numId w:val="20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:rsidR="00F36703" w:rsidRPr="00147E09" w:rsidRDefault="00F36703" w:rsidP="00DF3E58">
      <w:pPr>
        <w:numPr>
          <w:ilvl w:val="0"/>
          <w:numId w:val="20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współpracują z innymi nauczycielami uczącymi w klasie, rodzicami uczniów, </w:t>
      </w: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pedagogiem specjalnym</w:t>
      </w:r>
      <w:r w:rsidRPr="00147E09">
        <w:rPr>
          <w:rFonts w:ascii="Times New Roman" w:eastAsia="Calibri" w:hAnsi="Times New Roman" w:cs="Times New Roman"/>
          <w:sz w:val="24"/>
          <w:szCs w:val="24"/>
        </w:rPr>
        <w:t>, pedagogiem szkolnym oraz specjalistami pracującymi z uczniami o specjalnych potrzebach,</w:t>
      </w:r>
    </w:p>
    <w:p w:rsidR="00F36703" w:rsidRPr="00147E09" w:rsidRDefault="00F36703" w:rsidP="00DF3E58">
      <w:pPr>
        <w:numPr>
          <w:ilvl w:val="0"/>
          <w:numId w:val="20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wspierają uczniów potrzebujących pomocy, znajdujących się w trudnej sytuacji,</w:t>
      </w:r>
    </w:p>
    <w:p w:rsidR="00F36703" w:rsidRPr="00147E09" w:rsidRDefault="00F36703" w:rsidP="00DF3E58">
      <w:pPr>
        <w:numPr>
          <w:ilvl w:val="0"/>
          <w:numId w:val="20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rozpoznają oczekiwania swoich uczniów i ich rodziców,</w:t>
      </w:r>
    </w:p>
    <w:p w:rsidR="00F36703" w:rsidRPr="00147E09" w:rsidRDefault="00F36703" w:rsidP="00DF3E58">
      <w:pPr>
        <w:numPr>
          <w:ilvl w:val="0"/>
          <w:numId w:val="20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dbają o dobre relacje uczniów w klasie, utrzymywanie kontaktów rówieśniczych, rozwijanie wzajemnej pomocy i współpracy grupowej,</w:t>
      </w:r>
    </w:p>
    <w:p w:rsidR="00F36703" w:rsidRPr="00147E09" w:rsidRDefault="00F36703" w:rsidP="00DF3E58">
      <w:pPr>
        <w:numPr>
          <w:ilvl w:val="0"/>
          <w:numId w:val="21"/>
        </w:numPr>
        <w:suppressAutoHyphens/>
        <w:autoSpaceDN w:val="0"/>
        <w:spacing w:after="0" w:line="360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podejmują działania profilaktyczne w celu przeciwdziałania niewłaściwym zachowaniom podopiecznych,</w:t>
      </w:r>
    </w:p>
    <w:p w:rsidR="00F36703" w:rsidRPr="00147E09" w:rsidRDefault="00F36703" w:rsidP="00DF3E58">
      <w:pPr>
        <w:numPr>
          <w:ilvl w:val="0"/>
          <w:numId w:val="21"/>
        </w:numPr>
        <w:suppressAutoHyphens/>
        <w:autoSpaceDN w:val="0"/>
        <w:spacing w:after="0" w:line="360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współpracują z sądem, policją, innymi osobami i instytucjami działającymi na rzecz dzieci i młodzieży,</w:t>
      </w:r>
    </w:p>
    <w:p w:rsidR="00F36703" w:rsidRPr="00147E09" w:rsidRDefault="00F36703" w:rsidP="00DF3E58">
      <w:pPr>
        <w:numPr>
          <w:ilvl w:val="0"/>
          <w:numId w:val="21"/>
        </w:numPr>
        <w:suppressAutoHyphens/>
        <w:autoSpaceDN w:val="0"/>
        <w:spacing w:after="0" w:line="360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podejmują działania w zakresie poszerzania własnych kompetencji wychowawczych.</w:t>
      </w:r>
    </w:p>
    <w:p w:rsidR="00216048" w:rsidRPr="00147E09" w:rsidRDefault="00216048" w:rsidP="00216048">
      <w:p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147E09" w:rsidRDefault="00F36703" w:rsidP="00DF3E58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b/>
          <w:sz w:val="24"/>
          <w:szCs w:val="24"/>
        </w:rPr>
        <w:t>Zespół wychowawców:</w:t>
      </w:r>
    </w:p>
    <w:p w:rsidR="00F36703" w:rsidRPr="00147E09" w:rsidRDefault="00F36703" w:rsidP="00DF3E58">
      <w:pPr>
        <w:numPr>
          <w:ilvl w:val="0"/>
          <w:numId w:val="21"/>
        </w:numPr>
        <w:suppressAutoHyphens/>
        <w:autoSpaceDN w:val="0"/>
        <w:spacing w:after="0" w:line="360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opracowuje projekty procedur postępowania w sytuacjach</w:t>
      </w:r>
      <w:r w:rsidRPr="00147E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47E09">
        <w:rPr>
          <w:rFonts w:ascii="Times New Roman" w:eastAsia="Calibri" w:hAnsi="Times New Roman" w:cs="Times New Roman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 propozycje modyfikacji </w:t>
      </w:r>
      <w:r w:rsidRPr="00147E09">
        <w:rPr>
          <w:rFonts w:ascii="Times New Roman" w:eastAsia="Calibri" w:hAnsi="Times New Roman" w:cs="Times New Roman"/>
          <w:bCs/>
          <w:sz w:val="24"/>
          <w:szCs w:val="24"/>
        </w:rPr>
        <w:t>zasady usprawiedliwiania nieobecności, udzielania kar, nagradzania, wystawiania ocen zachowania i innych,</w:t>
      </w:r>
    </w:p>
    <w:p w:rsidR="00F36703" w:rsidRPr="00147E09" w:rsidRDefault="00F36703" w:rsidP="00DF3E58">
      <w:pPr>
        <w:numPr>
          <w:ilvl w:val="0"/>
          <w:numId w:val="21"/>
        </w:numPr>
        <w:suppressAutoHyphens/>
        <w:autoSpaceDN w:val="0"/>
        <w:spacing w:after="0" w:line="360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analizuje i rozwiązuje bieżące problemy wychowawcze, promuje metodę pozytywnego dyscyplinowania uczniów,</w:t>
      </w:r>
    </w:p>
    <w:p w:rsidR="00F36703" w:rsidRPr="00147E09" w:rsidRDefault="00F36703" w:rsidP="00DF3E58">
      <w:pPr>
        <w:numPr>
          <w:ilvl w:val="0"/>
          <w:numId w:val="21"/>
        </w:numPr>
        <w:suppressAutoHyphens/>
        <w:autoSpaceDN w:val="0"/>
        <w:spacing w:after="0" w:line="360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promuje doskonalenie kompetencji nauczycieli do pracy z uczniami przybyłymi z zagranicy, w szczególności z Ukrainy, adekwatnie do zaistniałych potrzeb,</w:t>
      </w:r>
    </w:p>
    <w:p w:rsidR="00F36703" w:rsidRPr="00147E09" w:rsidRDefault="00F36703" w:rsidP="00DF3E58">
      <w:pPr>
        <w:numPr>
          <w:ilvl w:val="0"/>
          <w:numId w:val="21"/>
        </w:numPr>
        <w:suppressAutoHyphens/>
        <w:autoSpaceDN w:val="0"/>
        <w:spacing w:after="0" w:line="360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147E09">
        <w:rPr>
          <w:rFonts w:ascii="Times New Roman" w:eastAsia="Calibri" w:hAnsi="Times New Roman" w:cs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F36703" w:rsidRPr="00147E09" w:rsidRDefault="00F36703" w:rsidP="00DF3E58">
      <w:pPr>
        <w:numPr>
          <w:ilvl w:val="0"/>
          <w:numId w:val="21"/>
        </w:numPr>
        <w:suppressAutoHyphens/>
        <w:autoSpaceDN w:val="0"/>
        <w:spacing w:after="0" w:line="360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147E09">
        <w:rPr>
          <w:rFonts w:ascii="Times New Roman" w:eastAsia="Calibri" w:hAnsi="Times New Roman" w:cs="Times New Roman"/>
          <w:bCs/>
          <w:sz w:val="24"/>
          <w:szCs w:val="24"/>
        </w:rPr>
        <w:t>przygotowuje analizy i sprawozdania w zakresie działalności wychowawczej i profilaktycznej szkoły,</w:t>
      </w:r>
    </w:p>
    <w:p w:rsidR="00F36703" w:rsidRPr="00147E09" w:rsidRDefault="00F36703" w:rsidP="00DF3E58">
      <w:pPr>
        <w:numPr>
          <w:ilvl w:val="0"/>
          <w:numId w:val="21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uczestniczy w poszukiwaniu nowych rozwiązań na rzecz budowania szkolnego systemu ochrony zdrowia psychicznego uczniów,</w:t>
      </w:r>
    </w:p>
    <w:p w:rsidR="00F36703" w:rsidRPr="00147E09" w:rsidRDefault="00F36703" w:rsidP="00DF3E58">
      <w:pPr>
        <w:numPr>
          <w:ilvl w:val="0"/>
          <w:numId w:val="21"/>
        </w:numPr>
        <w:suppressAutoHyphens/>
        <w:autoSpaceDN w:val="0"/>
        <w:spacing w:after="0" w:line="360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147E09">
        <w:rPr>
          <w:rFonts w:ascii="Times New Roman" w:eastAsia="Calibri" w:hAnsi="Times New Roman" w:cs="Times New Roman"/>
          <w:bCs/>
          <w:sz w:val="24"/>
          <w:szCs w:val="24"/>
        </w:rPr>
        <w:t>inne, wynikające ze specyfiki potrzeb szkoły.</w:t>
      </w:r>
    </w:p>
    <w:p w:rsidR="00216048" w:rsidRPr="00147E09" w:rsidRDefault="00216048" w:rsidP="00216048">
      <w:p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6703" w:rsidRPr="00147E09" w:rsidRDefault="00F36703" w:rsidP="00DF3E58">
      <w:pPr>
        <w:numPr>
          <w:ilvl w:val="0"/>
          <w:numId w:val="15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Pedagog specjalny, m.in.:</w:t>
      </w:r>
    </w:p>
    <w:p w:rsidR="00F36703" w:rsidRPr="00147E09" w:rsidRDefault="00F36703" w:rsidP="00DF3E58">
      <w:pPr>
        <w:numPr>
          <w:ilvl w:val="0"/>
          <w:numId w:val="22"/>
        </w:numPr>
        <w:shd w:val="clear" w:color="auto" w:fill="FFFFFF"/>
        <w:suppressAutoHyphens/>
        <w:autoSpaceDN w:val="0"/>
        <w:spacing w:after="0" w:line="360" w:lineRule="auto"/>
        <w:ind w:left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współpracuje z nauczycielami, wychowawcami, specjalistami, rodzicami i uczniami w:</w:t>
      </w:r>
    </w:p>
    <w:p w:rsidR="00F36703" w:rsidRPr="00147E09" w:rsidRDefault="00F36703" w:rsidP="00DF3E58">
      <w:pPr>
        <w:numPr>
          <w:ilvl w:val="0"/>
          <w:numId w:val="2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rekomendowaniu dyrektorowi działań w zakresie zapewnienia aktywnego uczestnictwa uczniów w życiu szkoły oraz tworzeniu warunków dostępności architektonicznej, cyfrowej oraz informacyjno-komunikacyjnej osobom ze szczególnymi potrzebami,</w:t>
      </w:r>
    </w:p>
    <w:p w:rsidR="00F36703" w:rsidRPr="00147E09" w:rsidRDefault="00F36703" w:rsidP="00DF3E58">
      <w:pPr>
        <w:numPr>
          <w:ilvl w:val="0"/>
          <w:numId w:val="2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prowadzeniu badań i działań diagnostycznych związanych z rozpoznawaniem indywidualnych potrzeb rozwojowych i edukacyjnych oraz możliwości psychofizycznych uczniów,</w:t>
      </w:r>
    </w:p>
    <w:p w:rsidR="00F36703" w:rsidRPr="00147E09" w:rsidRDefault="00F36703" w:rsidP="00DF3E58">
      <w:pPr>
        <w:numPr>
          <w:ilvl w:val="0"/>
          <w:numId w:val="23"/>
        </w:numPr>
        <w:shd w:val="clear" w:color="auto" w:fill="FFFFFF"/>
        <w:suppressAutoHyphens/>
        <w:autoSpaceDN w:val="0"/>
        <w:spacing w:after="0" w:line="360" w:lineRule="auto"/>
        <w:ind w:left="184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rozwiązywaniu problemów dydaktycznych i wychowawczych uczniów,</w:t>
      </w:r>
    </w:p>
    <w:p w:rsidR="00F36703" w:rsidRPr="00147E09" w:rsidRDefault="00F36703" w:rsidP="00DF3E58">
      <w:pPr>
        <w:numPr>
          <w:ilvl w:val="0"/>
          <w:numId w:val="24"/>
        </w:numPr>
        <w:shd w:val="clear" w:color="auto" w:fill="FFFFFF"/>
        <w:suppressAutoHyphens/>
        <w:autoSpaceDN w:val="0"/>
        <w:spacing w:after="0" w:line="360" w:lineRule="auto"/>
        <w:ind w:left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udziela pomocy psychologiczno-pedagogicznej w bezpośredniej pracy z uczniami,</w:t>
      </w:r>
    </w:p>
    <w:p w:rsidR="00F36703" w:rsidRPr="00147E09" w:rsidRDefault="00F36703" w:rsidP="00DF3E58">
      <w:pPr>
        <w:numPr>
          <w:ilvl w:val="0"/>
          <w:numId w:val="24"/>
        </w:numPr>
        <w:shd w:val="clear" w:color="auto" w:fill="FFFFFF"/>
        <w:suppressAutoHyphens/>
        <w:autoSpaceDN w:val="0"/>
        <w:spacing w:after="0" w:line="360" w:lineRule="auto"/>
        <w:ind w:left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współpracuje, w zależności od potrzeb, z innymi podmiotami (m.in. poradniami psychologiczno-pedagogicznymi, placówkami doskonalenia nauczycieli, innymi przedszkolami, szkołami i placówkami, organizacjami pozarządowymi, pomocą nauczyciela, pracownikiem socjalnym, asystentem rodziny),</w:t>
      </w:r>
    </w:p>
    <w:p w:rsidR="00F36703" w:rsidRPr="00147E09" w:rsidRDefault="00F36703" w:rsidP="00DF3E58">
      <w:pPr>
        <w:numPr>
          <w:ilvl w:val="0"/>
          <w:numId w:val="24"/>
        </w:numPr>
        <w:shd w:val="clear" w:color="auto" w:fill="FFFFFF"/>
        <w:suppressAutoHyphens/>
        <w:autoSpaceDN w:val="0"/>
        <w:spacing w:after="0" w:line="360" w:lineRule="auto"/>
        <w:ind w:left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przedstawia radzie pedagogicznej propozycje w zakresie doskonalenia zawodowego nauczycieli w zakresie wymienionych wyżej zadań.</w:t>
      </w:r>
    </w:p>
    <w:p w:rsidR="00F36703" w:rsidRPr="00147E09" w:rsidRDefault="00F36703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00FFFF"/>
        </w:rPr>
      </w:pPr>
    </w:p>
    <w:p w:rsidR="00F36703" w:rsidRPr="00147E09" w:rsidRDefault="00F36703" w:rsidP="00DF3E58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E09">
        <w:rPr>
          <w:rFonts w:ascii="Times New Roman" w:eastAsia="Calibri" w:hAnsi="Times New Roman" w:cs="Times New Roman"/>
          <w:b/>
          <w:sz w:val="24"/>
          <w:szCs w:val="24"/>
        </w:rPr>
        <w:t>Pedagog szkolny/psycholog:</w:t>
      </w:r>
    </w:p>
    <w:p w:rsidR="00F36703" w:rsidRPr="00147E09" w:rsidRDefault="00F36703" w:rsidP="00DF3E58">
      <w:pPr>
        <w:numPr>
          <w:ilvl w:val="0"/>
          <w:numId w:val="25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diagnozuje środowisko wychowawcze, w tym stan kondycji psychicznej uczniów,</w:t>
      </w:r>
    </w:p>
    <w:p w:rsidR="00F36703" w:rsidRPr="00147E09" w:rsidRDefault="00F36703" w:rsidP="00DF3E58">
      <w:pPr>
        <w:numPr>
          <w:ilvl w:val="0"/>
          <w:numId w:val="25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uczestniczy w poszukiwaniu nowych rozwiązań na rzecz budowania szkolnego systemu ochrony zdrowia psychicznego uczniów,</w:t>
      </w:r>
    </w:p>
    <w:p w:rsidR="00F36703" w:rsidRPr="00147E09" w:rsidRDefault="00F36703" w:rsidP="00DF3E58">
      <w:pPr>
        <w:numPr>
          <w:ilvl w:val="0"/>
          <w:numId w:val="25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zapewnia uczniom pomoc psychologiczną w odpowiednich formach,</w:t>
      </w:r>
    </w:p>
    <w:p w:rsidR="00F36703" w:rsidRPr="00147E09" w:rsidRDefault="00F36703" w:rsidP="00DF3E58">
      <w:pPr>
        <w:numPr>
          <w:ilvl w:val="0"/>
          <w:numId w:val="25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współpracuje z rodzicami uczniów potrzebującymi szczególnej troski wychowawczej lub stałej opieki, wsparcia psychologicznego,</w:t>
      </w:r>
    </w:p>
    <w:p w:rsidR="00F36703" w:rsidRPr="00147E09" w:rsidRDefault="00F36703" w:rsidP="00DF3E58">
      <w:pPr>
        <w:numPr>
          <w:ilvl w:val="0"/>
          <w:numId w:val="25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zabiega o różne formy pomocy wychowawczej i materialnej dla uczniów,</w:t>
      </w:r>
    </w:p>
    <w:p w:rsidR="00F36703" w:rsidRPr="00147E09" w:rsidRDefault="00F36703" w:rsidP="00DF3E58">
      <w:pPr>
        <w:numPr>
          <w:ilvl w:val="0"/>
          <w:numId w:val="25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F36703" w:rsidRPr="00147E09" w:rsidRDefault="00F36703" w:rsidP="00DF3E58">
      <w:pPr>
        <w:numPr>
          <w:ilvl w:val="0"/>
          <w:numId w:val="25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F36703" w:rsidRPr="00147E09" w:rsidRDefault="00F36703" w:rsidP="00DF3E58">
      <w:pPr>
        <w:numPr>
          <w:ilvl w:val="0"/>
          <w:numId w:val="25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wpiera nauczycieli, wychowawców, inne osoby pracujące z uczniami w identyfikacji problemów uczniów, w tym wczesnych objawów depresji, a także w udzielaniu im wsparcia, </w:t>
      </w:r>
    </w:p>
    <w:p w:rsidR="00F36703" w:rsidRPr="00147E09" w:rsidRDefault="00F36703" w:rsidP="00DF3E58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:rsidR="00F36703" w:rsidRPr="00147E09" w:rsidRDefault="00F36703" w:rsidP="00DF3E58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F36703" w:rsidRPr="00147E09" w:rsidRDefault="00F36703" w:rsidP="00DF3E58">
      <w:pPr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wspiera nauczycieli, wychowawców, innych psychologów czy pedagogów, którym trudno jest wspierać uczniów w związku z tym, że sami przeżywają stan silnego przygnębienia epidemią, przemęczenia lub przechodzą inny kryzys psychiczny </w:t>
      </w:r>
    </w:p>
    <w:p w:rsidR="00F36703" w:rsidRPr="00147E09" w:rsidRDefault="00F36703" w:rsidP="00DF3E58">
      <w:pPr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lastRenderedPageBreak/>
        <w:t>promuje budowanie dobrych, wzajemnych relacji pomiędzy wszystkimi grupami społeczności szkolnej, jako czynnika zwiększającego  skuteczność i efektywność udzielanego wsparcia.</w:t>
      </w:r>
    </w:p>
    <w:p w:rsidR="00216048" w:rsidRPr="00147E09" w:rsidRDefault="00216048" w:rsidP="00216048">
      <w:p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B7ED6" w:rsidRPr="00147E09" w:rsidRDefault="00BB7ED6" w:rsidP="00216048">
      <w:pPr>
        <w:tabs>
          <w:tab w:val="left" w:pos="993"/>
        </w:tabs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147E09" w:rsidRDefault="00F36703" w:rsidP="00DF3E58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E09">
        <w:rPr>
          <w:rFonts w:ascii="Times New Roman" w:eastAsia="Calibri" w:hAnsi="Times New Roman" w:cs="Times New Roman"/>
          <w:b/>
          <w:sz w:val="24"/>
          <w:szCs w:val="24"/>
        </w:rPr>
        <w:t>Rodzice:</w:t>
      </w:r>
    </w:p>
    <w:p w:rsidR="00F36703" w:rsidRPr="00147E09" w:rsidRDefault="00F36703" w:rsidP="00DF3E58">
      <w:pPr>
        <w:numPr>
          <w:ilvl w:val="0"/>
          <w:numId w:val="26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współtworzą Szkolny Program Wychowawczo-Profilaktyczny</w:t>
      </w:r>
      <w:r w:rsidRPr="00147E09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:rsidR="00F36703" w:rsidRPr="00147E09" w:rsidRDefault="00F36703" w:rsidP="00DF3E58">
      <w:pPr>
        <w:numPr>
          <w:ilvl w:val="0"/>
          <w:numId w:val="26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uczestniczą w diagnozowaniu pracy wychowawczej szkoły,</w:t>
      </w:r>
    </w:p>
    <w:p w:rsidR="00F36703" w:rsidRPr="00147E09" w:rsidRDefault="00F36703" w:rsidP="00DF3E58">
      <w:pPr>
        <w:numPr>
          <w:ilvl w:val="0"/>
          <w:numId w:val="26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uczestniczą w poszukiwaniu nowych rozwiązań na rzecz budowania szkolnego systemu ochrony zdrowia psychicznego uczniów,</w:t>
      </w:r>
    </w:p>
    <w:p w:rsidR="00F36703" w:rsidRPr="00147E09" w:rsidRDefault="00F36703" w:rsidP="00DF3E58">
      <w:pPr>
        <w:numPr>
          <w:ilvl w:val="0"/>
          <w:numId w:val="26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uczestniczą w wywiadówkach organizowanych przez szkołę,</w:t>
      </w:r>
    </w:p>
    <w:p w:rsidR="00F36703" w:rsidRPr="00147E09" w:rsidRDefault="00F36703" w:rsidP="00DF3E58">
      <w:pPr>
        <w:numPr>
          <w:ilvl w:val="0"/>
          <w:numId w:val="26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zasięgają informacji na temat swoich dzieci w szkole,</w:t>
      </w:r>
    </w:p>
    <w:p w:rsidR="00F36703" w:rsidRPr="00147E09" w:rsidRDefault="00F36703" w:rsidP="00DF3E58">
      <w:pPr>
        <w:numPr>
          <w:ilvl w:val="0"/>
          <w:numId w:val="26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współpracują z wychowawcą klasy i innymi nauczycielami uczącymi w klasie,</w:t>
      </w:r>
    </w:p>
    <w:p w:rsidR="00F36703" w:rsidRPr="00147E09" w:rsidRDefault="00F36703" w:rsidP="00DF3E58">
      <w:pPr>
        <w:numPr>
          <w:ilvl w:val="0"/>
          <w:numId w:val="26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dbają o właściwą formę spędzania czasu wolnego przez uczniów,</w:t>
      </w:r>
    </w:p>
    <w:p w:rsidR="00F36703" w:rsidRPr="00147E09" w:rsidRDefault="00F36703" w:rsidP="00DF3E58">
      <w:pPr>
        <w:numPr>
          <w:ilvl w:val="0"/>
          <w:numId w:val="26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Rada Rodziców ‒ uchwala w porozumieniu z Radą Pedagogiczną Szkolny Program Wychowawczo-Profilaktyczny.</w:t>
      </w:r>
    </w:p>
    <w:p w:rsidR="00216048" w:rsidRPr="00147E09" w:rsidRDefault="00216048" w:rsidP="00216048">
      <w:p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36703" w:rsidRPr="00147E09" w:rsidRDefault="00F36703" w:rsidP="00DF3E58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b/>
          <w:sz w:val="24"/>
          <w:szCs w:val="24"/>
        </w:rPr>
        <w:t xml:space="preserve">Samorząd </w:t>
      </w:r>
      <w:r w:rsidR="00AF5EA8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147E09">
        <w:rPr>
          <w:rFonts w:ascii="Times New Roman" w:eastAsia="Calibri" w:hAnsi="Times New Roman" w:cs="Times New Roman"/>
          <w:b/>
          <w:sz w:val="24"/>
          <w:szCs w:val="24"/>
        </w:rPr>
        <w:t>czniowski</w:t>
      </w:r>
      <w:r w:rsidRPr="00147E0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F36703" w:rsidRPr="00147E09" w:rsidRDefault="00F36703" w:rsidP="00DF3E58">
      <w:pPr>
        <w:numPr>
          <w:ilvl w:val="0"/>
          <w:numId w:val="2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F36703" w:rsidRPr="00147E09" w:rsidRDefault="00F36703" w:rsidP="00DF3E58">
      <w:pPr>
        <w:numPr>
          <w:ilvl w:val="0"/>
          <w:numId w:val="27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uczestniczy w diagnozowaniu sytuacji wychowawczej szkoły,</w:t>
      </w:r>
    </w:p>
    <w:p w:rsidR="00F36703" w:rsidRPr="00147E09" w:rsidRDefault="00F36703" w:rsidP="00DF3E58">
      <w:pPr>
        <w:numPr>
          <w:ilvl w:val="0"/>
          <w:numId w:val="27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uczestniczy w poszukiwaniu nowych rozwiązań na rzecz budowania szkolnego systemu ochrony zdrowia psychicznego uczniów,</w:t>
      </w:r>
    </w:p>
    <w:p w:rsidR="00F36703" w:rsidRPr="00147E09" w:rsidRDefault="00F36703" w:rsidP="00DF3E58">
      <w:pPr>
        <w:numPr>
          <w:ilvl w:val="0"/>
          <w:numId w:val="27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współpracuje z Zespołem Wychowawców i Radą Pedagogiczną, </w:t>
      </w:r>
    </w:p>
    <w:p w:rsidR="00F36703" w:rsidRPr="00147E09" w:rsidRDefault="00F36703" w:rsidP="00DF3E58">
      <w:pPr>
        <w:numPr>
          <w:ilvl w:val="0"/>
          <w:numId w:val="27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prowadzi akcje pomocy dla potrzebujących kolegów, </w:t>
      </w:r>
    </w:p>
    <w:p w:rsidR="00F36703" w:rsidRPr="00147E09" w:rsidRDefault="00F36703" w:rsidP="00DF3E58">
      <w:pPr>
        <w:numPr>
          <w:ilvl w:val="0"/>
          <w:numId w:val="27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lastRenderedPageBreak/>
        <w:t>reprezentuje postawy i potrzeby środowiska uczniowskiego,</w:t>
      </w:r>
    </w:p>
    <w:p w:rsidR="00F36703" w:rsidRPr="00147E09" w:rsidRDefault="00F36703" w:rsidP="00DF3E58">
      <w:pPr>
        <w:numPr>
          <w:ilvl w:val="0"/>
          <w:numId w:val="27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propaguje ideę samorządności oraz wychowania w demokracji,</w:t>
      </w:r>
    </w:p>
    <w:p w:rsidR="00F36703" w:rsidRPr="00147E09" w:rsidRDefault="00F36703" w:rsidP="00DF3E58">
      <w:pPr>
        <w:numPr>
          <w:ilvl w:val="0"/>
          <w:numId w:val="27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dba o dobre imię i honor szkoły oraz wzbogaca jej tradycję,</w:t>
      </w:r>
    </w:p>
    <w:p w:rsidR="00F36703" w:rsidRPr="00147E09" w:rsidRDefault="00F36703" w:rsidP="00DF3E58">
      <w:pPr>
        <w:numPr>
          <w:ilvl w:val="0"/>
          <w:numId w:val="27"/>
        </w:numPr>
        <w:suppressAutoHyphens/>
        <w:autoSpaceDN w:val="0"/>
        <w:spacing w:after="0" w:line="36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może podejmować działania z zakresu wolontariatu.</w:t>
      </w:r>
    </w:p>
    <w:p w:rsidR="00F36703" w:rsidRPr="00147E09" w:rsidRDefault="00F36703" w:rsidP="00C428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ED6" w:rsidRPr="00147E09" w:rsidRDefault="00BB7ED6" w:rsidP="00C428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E6D" w:rsidRPr="00147E09" w:rsidRDefault="00EE3988" w:rsidP="00DF3E5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6E6D" w:rsidRPr="00147E09">
        <w:rPr>
          <w:rFonts w:ascii="Times New Roman" w:eastAsia="Calibri" w:hAnsi="Times New Roman" w:cs="Times New Roman"/>
          <w:b/>
          <w:sz w:val="24"/>
          <w:szCs w:val="24"/>
        </w:rPr>
        <w:t>Środowisko lokalne:</w:t>
      </w:r>
    </w:p>
    <w:p w:rsidR="009C6E6D" w:rsidRPr="00147E09" w:rsidRDefault="009C6E6D" w:rsidP="00DF3E5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Poradnia Psychologiczno-Pedagogiczna</w:t>
      </w:r>
    </w:p>
    <w:p w:rsidR="009C6E6D" w:rsidRPr="00147E09" w:rsidRDefault="009C6E6D" w:rsidP="00DF3E5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Sąd Rejonowy</w:t>
      </w:r>
    </w:p>
    <w:p w:rsidR="009C6E6D" w:rsidRPr="00147E09" w:rsidRDefault="009C6E6D" w:rsidP="00DF3E5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Komenda Powiatowa Policj</w:t>
      </w:r>
      <w:r w:rsidR="00BE5768">
        <w:rPr>
          <w:rFonts w:ascii="Times New Roman" w:eastAsia="Calibri" w:hAnsi="Times New Roman" w:cs="Times New Roman"/>
          <w:sz w:val="24"/>
          <w:szCs w:val="24"/>
        </w:rPr>
        <w:t>i</w:t>
      </w:r>
    </w:p>
    <w:p w:rsidR="009C6E6D" w:rsidRPr="00147E09" w:rsidRDefault="009C6E6D" w:rsidP="00DF3E5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Komenda Powiatowa Państwowej Straży Pożarnej</w:t>
      </w:r>
    </w:p>
    <w:p w:rsidR="009C6E6D" w:rsidRPr="00147E09" w:rsidRDefault="009C6E6D" w:rsidP="00DF3E5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Miejski Ośrodek Pomocy Społecznej</w:t>
      </w:r>
    </w:p>
    <w:p w:rsidR="009C6E6D" w:rsidRPr="00147E09" w:rsidRDefault="009C6E6D" w:rsidP="00DF3E5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Miejska Biblioteka Publiczna</w:t>
      </w:r>
    </w:p>
    <w:p w:rsidR="009C6E6D" w:rsidRPr="00147E09" w:rsidRDefault="009C6E6D" w:rsidP="00DF3E5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Urząd Miasta</w:t>
      </w:r>
    </w:p>
    <w:p w:rsidR="009C6E6D" w:rsidRPr="00147E09" w:rsidRDefault="009C6E6D" w:rsidP="00DF3E5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Ośrodek Interwencji Kryzysowej</w:t>
      </w:r>
    </w:p>
    <w:p w:rsidR="009C6E6D" w:rsidRPr="00147E09" w:rsidRDefault="009C6E6D" w:rsidP="00DF3E5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Powiatowa Stacja Sanitarno - Epidemiologiczna</w:t>
      </w:r>
    </w:p>
    <w:p w:rsidR="009C6E6D" w:rsidRPr="00147E09" w:rsidRDefault="009C6E6D" w:rsidP="00DF3E5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Inne instytucje współpracujące ze szkołą przy realizacji programu (poradnie specjalistyczne, stowarzyszenia i instytucje wspierające działania ekologiczne i promujące zdrowy styl życia).</w:t>
      </w:r>
    </w:p>
    <w:p w:rsidR="009C6E6D" w:rsidRPr="00147E09" w:rsidRDefault="009C6E6D" w:rsidP="00C428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ED6" w:rsidRPr="00147E09" w:rsidRDefault="00BB7ED6" w:rsidP="00C428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ED6" w:rsidRPr="00147E09" w:rsidRDefault="00BB7ED6" w:rsidP="00C428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ED6" w:rsidRPr="00147E09" w:rsidRDefault="00BB7ED6" w:rsidP="00C428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E6D" w:rsidRPr="00147E09" w:rsidRDefault="009C6E6D" w:rsidP="00C4288E">
      <w:pPr>
        <w:spacing w:after="0" w:line="36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7E09">
        <w:rPr>
          <w:rFonts w:ascii="Times New Roman" w:eastAsia="Calibri" w:hAnsi="Times New Roman" w:cs="Times New Roman"/>
          <w:b/>
          <w:sz w:val="28"/>
          <w:szCs w:val="28"/>
        </w:rPr>
        <w:t>Treści wychowawczo-profilaktyczne do realizacji w oddziałach przedszkolnych</w:t>
      </w:r>
    </w:p>
    <w:p w:rsidR="00C4288E" w:rsidRPr="00147E09" w:rsidRDefault="00C4288E" w:rsidP="00C4288E">
      <w:pPr>
        <w:spacing w:after="0" w:line="36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4627"/>
        <w:gridCol w:w="6764"/>
      </w:tblGrid>
      <w:tr w:rsidR="009C6E6D" w:rsidRPr="00147E09" w:rsidTr="000C1A01">
        <w:tc>
          <w:tcPr>
            <w:tcW w:w="928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1654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Normy postępowania</w:t>
            </w:r>
          </w:p>
        </w:tc>
        <w:tc>
          <w:tcPr>
            <w:tcW w:w="2418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Zadania szczegółowe/kryteria sukcesu</w:t>
            </w:r>
          </w:p>
        </w:tc>
      </w:tr>
      <w:tr w:rsidR="009C6E6D" w:rsidRPr="00147E09" w:rsidTr="000C1A01">
        <w:tc>
          <w:tcPr>
            <w:tcW w:w="928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Zdrowie - edukacja zdrowotna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(sfera fizyczna)</w:t>
            </w:r>
          </w:p>
        </w:tc>
        <w:tc>
          <w:tcPr>
            <w:tcW w:w="1654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-nie krzycz, mów umiarkowanym głosem,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unikaj hałasu,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-często korzystaj z pobytu na świeżym powietrzu, hartuj swój organizm,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-ubieraj się odpowiednio do temperatury,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-zjadaj przygotowane dla ciebie posiłki,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-jedz owoce i warzywa,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-pamiętaj o myciu rąk przed jedzeniem, po wyjściu z toalety, po zabawie na podwórku,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-pamiętaj o korzystaniu z zabiegów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higienicznych,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-zasłaniaj nos i usta przy kichaniu i kasłaniu,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-nie obawiaj się wizyty u lekarza,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-mów o tym, czego się boisz, co cię boli,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-unikaj wielogodzinnego oglądania telewizji i spędzania czasu przy komputerze, laptopie, telefonie komórkowym, innych urządzeniach</w:t>
            </w:r>
          </w:p>
          <w:p w:rsidR="00D962E1" w:rsidRPr="00147E09" w:rsidRDefault="003266DE" w:rsidP="00D962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  <w:r w:rsidR="00D962E1"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</w:t>
            </w: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innowacj</w:t>
            </w:r>
            <w:r w:rsidR="00D962E1"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pedagogicznej ,,Z kulturą Ci do twarzy” oraz ,,Smacznie, zdrowo, kolorowo”</w:t>
            </w:r>
          </w:p>
        </w:tc>
        <w:tc>
          <w:tcPr>
            <w:tcW w:w="2418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-czynne uczestnictwo dzieci w zabawach organizowanych przez nauczycielkę (zabawy ruchowe, zestawy ćwiczeń gimnastycznych, spacery, wycieczki, pobyt na świeżym powietrzu),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-uczenie się umiejętności dokonywania wyboru odpowiedniego ubrania stosownie do pogody,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-kształtowanie nawyku zdrowego jedzenia,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-systematyczne mobilizowanie dzieci do stosowania zabiegów higienicznych oraz mycia rąk w określonych sytuacjach,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-rozumienie potrzeby wizyt kontrolnych u lekarza oraz stałego kontrolowania i leczenia zębów,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-uświadamianie dzieciom konieczności spożywania owoców i warzyw jako źródła witamin.</w:t>
            </w:r>
          </w:p>
        </w:tc>
      </w:tr>
      <w:tr w:rsidR="009C6E6D" w:rsidRPr="00147E09" w:rsidTr="000C1A01">
        <w:tc>
          <w:tcPr>
            <w:tcW w:w="928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Relacje - kształtowanie postaw społecznych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(sfera społeczna)</w:t>
            </w:r>
          </w:p>
        </w:tc>
        <w:tc>
          <w:tcPr>
            <w:tcW w:w="1654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zgodnie baw się z kolegami,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szanuj cudzą własność,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dziel się z innymi tym, co masz,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 bądź zawzięty w kontaktach z innymi,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 wyrządzaj krzywdy innym,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 rób drugiemu, co tobie niemiłe (nie wyśmiewaj się, nie przedrzeźniaj, nie przezywaj)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pomagaj tym, którzy tej pomocy potrzebują</w:t>
            </w:r>
          </w:p>
        </w:tc>
        <w:tc>
          <w:tcPr>
            <w:tcW w:w="2418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określenie zasad dotyczących właściwego zachowania w przedszkolu, konsekwentne ich przestrzeganie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wspólne ustalenie zasad i reguł postępowania, zgodnej i bezpiecznej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interesowanie się wytworami kolegów, dostrzeganie wysiłku włożonego w ich powstanie, poszanowanie własności i wytworów pracy kolegów,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rozumienie, że inni mają takie same potrzeby jak ja: uczestnictwa w zabawach, korzystania z zabawek,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uczenie się właściwego zachowania podczas rozwiązywania zaistniałego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konfliktu,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-używanie zwrotów grzecznościowych, korzystanie z pomocy i doradztwa osób dorosłych, zrozumienie tego, co przeżywają inni,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słuchanie kolegów pełniących dyżur w grupie, podporządkowywanie się ich poleceniom i uwagom,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wyrabiane nawyku uprzejmego witania się z kolegami spotkanymi w szatni lub na podwórku (mówienie dzień dobry, skinienie ręką itp.),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dostrzeganie i przeciwstawianie się przejawom samolubstwa, okrucieństwa, przezywania, dokuczania (rozumienie przeżyć z tym związanych),</w:t>
            </w:r>
          </w:p>
          <w:p w:rsidR="009C6E6D" w:rsidRPr="00147E09" w:rsidRDefault="009C6E6D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sprawianie radości innym dzieciom przez składanie życzeń imieninowych,</w:t>
            </w:r>
            <w:r w:rsidR="0064183F"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urodzinowych, </w:t>
            </w:r>
          </w:p>
        </w:tc>
      </w:tr>
      <w:tr w:rsidR="009C6E6D" w:rsidRPr="00147E09" w:rsidTr="000C1A01">
        <w:tc>
          <w:tcPr>
            <w:tcW w:w="928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Kultura - wartości, normy, wzory zachowań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(sfera aksjologiczna)</w:t>
            </w:r>
          </w:p>
        </w:tc>
        <w:tc>
          <w:tcPr>
            <w:tcW w:w="1654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używaj form grzecznościowych: proszę, dziękuję, przepraszam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nie mów z pełnymi ustami,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okazuj szacunek dorosłym, starszym osobom,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pamiętaj o kulturalnym zachowaniu w trakcie powitań i pożegnań (dzień dobry, do widzenia),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bądź miły dla innych osób (kolegów i dorosłych),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dbaj o porządek wokół siebie (nie śmieć, sprzątaj po zabawie),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słuchaj, kiedy inni mówią, mów, kiedy inni słuchają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unikaj krzyku, kłótliwości,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-przestrzegaj zawartych umów, reguł,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-oceniaj zachowanie, a nie osoby,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-wyrażaj swoje emocje w sposób kontrolowany,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-korzystaj z pomocy dorosłych w trudnych sytuacjach,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-ciesz się z sukcesów, przyjmuj z godnością porażki,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wystrzegaj się kłamstwa,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-odróżniaj dobro od zła,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-mów o swoich uczuciach (odczuciach)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-kultywuj tradycje swojej rodziny,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-rozmawiaj z rodzicami o ich pracy,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-pamiętaj o uroczystościach rodzinnych,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-bądź dumny z kraju, w którym mieszkasz,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poznaj symbole narodowe,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-interesuj się swoim miastem, poznaj jego zabytki,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-szanuj język ojczysty i tradycje narodowe,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-poznaj piękno swojego kraju, regionu, miasta</w:t>
            </w:r>
          </w:p>
          <w:p w:rsidR="00D962E1" w:rsidRPr="00147E09" w:rsidRDefault="00D962E1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realizacja projektu</w:t>
            </w:r>
            <w:r w:rsidR="003C19D7"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ogólnopolskiego </w:t>
            </w: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ekologicznego ,,</w:t>
            </w:r>
            <w:r w:rsidR="003C19D7"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Gramy w zielone”</w:t>
            </w:r>
          </w:p>
          <w:p w:rsidR="003C19D7" w:rsidRPr="00147E09" w:rsidRDefault="003C19D7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realizacja międzynarodowego projektu ,,Moc bajek”</w:t>
            </w:r>
          </w:p>
          <w:p w:rsidR="003C19D7" w:rsidRPr="00147E09" w:rsidRDefault="003C19D7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-realizacja projektu logopedycznego ,,Mówię poprawnie”</w:t>
            </w:r>
          </w:p>
          <w:p w:rsidR="003C19D7" w:rsidRPr="00147E09" w:rsidRDefault="003C19D7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-realizacja projektu ekologicznego ,,Bezpieczny przedszkolak”</w:t>
            </w:r>
          </w:p>
          <w:p w:rsidR="003C19D7" w:rsidRPr="00147E09" w:rsidRDefault="003C19D7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realizacja projektu ogólnopolskiego ,,Uczymy dzieci programować”</w:t>
            </w:r>
          </w:p>
          <w:p w:rsidR="003C19D7" w:rsidRPr="00147E09" w:rsidRDefault="003C19D7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-Międzynarodowy projekt edukacyjny ,,Piękna nasz Polska cała” </w:t>
            </w:r>
          </w:p>
          <w:p w:rsidR="003C19D7" w:rsidRPr="00147E09" w:rsidRDefault="003C19D7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,, Międzynarodowy projekt czytelniczy  </w:t>
            </w:r>
          </w:p>
          <w:p w:rsidR="0064183F" w:rsidRPr="00147E09" w:rsidRDefault="003C19D7" w:rsidP="003C1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program ,,Przedszkole z fantazją”</w:t>
            </w:r>
          </w:p>
        </w:tc>
        <w:tc>
          <w:tcPr>
            <w:tcW w:w="2418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uważne słuchanie, nieprzerywanie wypowiedzi innych,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samodzielne podejmowanie prostych obowiązków w domu i w przedszkolu,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sprzątanie swoich zabawek, układanie książek,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spokojne i ciche zachowanie, gdy inni odpoczywają,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stosowanie zwrotów grzecznościowych w określonych sytuacjach (dzień dobry, do widzenia, proszę, dziękuję, przepraszam),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dostarczenie dzieciom wzorców właściwego zachowania się (np. postacie z literatury),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utrwalenie nawyków kulturalnego zachowania się w miejscach publicznych (w sklepie, autobusie, kinie),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poszanowanie własności i wytworów pracy kolegów,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uczenie się mówienia miłych słów oraz dziękowania innym za te słowa,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kulturalne zachowanie się przy stole, podczas spożywania posiłków,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prawidłowe posługiwanie się sztućcami,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przyzwyczajanie dzieci do przestrzegania zasad dotyczących utrzymywania porządku i szanowania zieleni w najbliższym otoczeniu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wskazywanie tego, co dobre, i co złe,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-rozpoznawanie i nazywanie uczuć i emocji własnych oraz cudzych,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-uczenie wyrażania swoich oczekiwań w sposób zrozumiały dla innych,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-zapoznawanie z bezpiecznymi sposobami rozładowywania emocji bez wyrządzania krzywdy innym 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-rozróżnianie prawdy, fałszu, fantazji, kłamstwa w utworach literackich i w sytuacjach codziennych,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-podejmowanie prób oceny i ocenianie postępowania bohaterów bajek i opowiadań,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-układanie zakończeń historyjek obrazkowych, przewidywanie skutków złego postępowania, wyciąganie wniosków rozumienie konsekwencji kłamstwa dla siebie i innych,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-podejmowanie oceny postępowania własnego i kolegów w konkretnych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sytuacjach,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-systematyczne prowadzenie rozmów, wyjaśnień, wymiany zdań i przedstawienie argumentów dotyczących własnych ocen i odczuć,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-liczenie się z odczuciami drugiej osoby,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-uczenie się mówienia o rzeczach miłych, wyrażanie dezaprobaty dla zachowań negatywnych,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-podejmowanie prób rozwiązywania konfliktów na drodze negocjacji, porozumienia, kompromisu,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-eliminowanie zachowań agresywnych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-pobudzanie ciekawości do interesowania się historią i tradycjami swojej rodziny,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-wzmacnianie więzi rodzinnych poprzez udział rodziców i dziadków w uroczystościach organizowanych w przedszkolu, festynach,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prowadzenie rozmów i zajęć dotyczących poznawania pracy zawodowej rodziców i dziadków,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-uświadamianie dzieciom ich przynależności narodowej – jesteśmy Polakami, mówimy po polsku, rozumiemy znaczenie słowa ojczyzna,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-zapoznawanie dzieci z barwami narodowymi, godłem i hymnem Polski, pomaganie w orientowaniu się na mapie Polski,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uczestnictwo w uroczystościach o charakterze patriotycznym,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-sumienność i uczciwość w realizacji codziennych zadań i obowiązków</w:t>
            </w:r>
          </w:p>
        </w:tc>
      </w:tr>
      <w:tr w:rsidR="009C6E6D" w:rsidRPr="00147E09" w:rsidTr="000C1A01">
        <w:tc>
          <w:tcPr>
            <w:tcW w:w="928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E6D" w:rsidRPr="00147E09" w:rsidRDefault="009C6E6D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Bezpieczeństwo </w:t>
            </w:r>
            <w:r w:rsidR="009C181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profilaktyka</w:t>
            </w:r>
            <w:r w:rsidR="009C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zachowań ryzykownych (problemowych)- 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(sfera psychiczna)</w:t>
            </w:r>
          </w:p>
        </w:tc>
        <w:tc>
          <w:tcPr>
            <w:tcW w:w="1654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-reaguj na sygnał nauczyciela,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-nie oddalaj się od grupy z miejsca zabaw,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-zachowaj ostrożność w kontaktach z nieznanymi ci osobami,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-nie próbuj nieznanych ci produktów i potraw nieznanego pochodzenia,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informuj dorosłych o swoich dolegliwościach (skaleczenie, złe samopoczucie),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-pamiętaj swój adres zamieszkania,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-unikaj niebezpiecznych zabaw i zachowań,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-zachowaj ostrożność w kontaktach z obcymi,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-nie zbliżaj się do nieznanych zwierząt, zachowaj ostrożność w kontakcie z nimi,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-przestrzegaj zasad ruchu drogowego dla pieszych,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-szukaj pomocy u osób dorosłych w sytuacji zagrożenia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-mów „nie”, kiedy z czymś się nie zgadzasz,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-bądź asertywny,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-wybieraj inne aktywności (klocki, rysowanie itp.) zamiast komputera, tabletu, telefonu, telewizora,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-naucz się, jakie zagrożenia płyną z nadmiernego kor</w:t>
            </w:r>
            <w:r w:rsidR="003266DE"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zystania z urządzeń medialnych,</w:t>
            </w:r>
          </w:p>
          <w:p w:rsidR="003266DE" w:rsidRPr="00147E09" w:rsidRDefault="003266DE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-realizacja programów edukacyjnych </w:t>
            </w:r>
          </w:p>
        </w:tc>
        <w:tc>
          <w:tcPr>
            <w:tcW w:w="2418" w:type="pct"/>
            <w:tcBorders>
              <w:top w:val="single" w:sz="6" w:space="0" w:color="A49D84"/>
              <w:left w:val="single" w:sz="6" w:space="0" w:color="A49D84"/>
              <w:bottom w:val="single" w:sz="6" w:space="0" w:color="A49D84"/>
              <w:right w:val="single" w:sz="6" w:space="0" w:color="A49D8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-spotkania z policjantem: „Bezpieczny przedszkolak na drodze”,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ustalenie zasad warunkujących bezpieczeństwo podczas pobytu w przedszkolu (sala, teren) oraz na wycieczkach,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przestrzeganie zakazu spożywania produktów nieznanego pochodzenia (owoce, rośliny, grzyby, nieprzyjmowanie słodyczy od nieznajomych),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-omówienie sposobu postępowania w razie złego samopoczucia, skaleczenia, określonej dolegliwości, 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zapamiętanie własnego imienia i nazwiska oraz adresu zamieszkania,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-poznanie możliwości radzenia sobie w sytuacjach zagrażających własnemu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bezpieczeństwu,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-rozwijanie postaw asertywności wśród dzieci oraz umiejętności szukania pomocy w trudnych sytuacjach,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-rozpoznanie domowej sytuacji wychowanków oraz diagnozowanie jej pod kątem potencjalnych zagrożeń dla zdrowia fizycznego i psychicznego dzieci,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-podejmowanie działań profilaktycznych zmierzających do przeciwdziałania uzależnieniu od komputera, gier, telewizji, telefonu komórkowego,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19D7" w:rsidRPr="00147E09" w:rsidRDefault="003C19D7" w:rsidP="003C19D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47E0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C6E6D" w:rsidRPr="00147E09" w:rsidRDefault="003C19D7" w:rsidP="003C19D7">
      <w:pPr>
        <w:spacing w:after="0" w:line="360" w:lineRule="auto"/>
        <w:ind w:left="1416"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7E09">
        <w:rPr>
          <w:rFonts w:ascii="Times New Roman" w:eastAsia="Calibri" w:hAnsi="Times New Roman" w:cs="Times New Roman"/>
          <w:b/>
          <w:sz w:val="28"/>
          <w:szCs w:val="28"/>
        </w:rPr>
        <w:t>T</w:t>
      </w:r>
      <w:r w:rsidR="009C6E6D" w:rsidRPr="00147E09">
        <w:rPr>
          <w:rFonts w:ascii="Times New Roman" w:eastAsia="Calibri" w:hAnsi="Times New Roman" w:cs="Times New Roman"/>
          <w:b/>
          <w:sz w:val="28"/>
          <w:szCs w:val="28"/>
        </w:rPr>
        <w:t>reści wychowawczo-profilaktyczne do realizacji w klasach I-III</w:t>
      </w:r>
    </w:p>
    <w:p w:rsidR="009C6E6D" w:rsidRPr="00147E09" w:rsidRDefault="009C6E6D" w:rsidP="00C428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14732" w:type="dxa"/>
        <w:tblInd w:w="5" w:type="dxa"/>
        <w:tblLook w:val="04A0" w:firstRow="1" w:lastRow="0" w:firstColumn="1" w:lastColumn="0" w:noHBand="0" w:noVBand="1"/>
      </w:tblPr>
      <w:tblGrid>
        <w:gridCol w:w="2132"/>
        <w:gridCol w:w="5796"/>
        <w:gridCol w:w="6804"/>
      </w:tblGrid>
      <w:tr w:rsidR="00BB7ED6" w:rsidRPr="00147E09" w:rsidTr="0064183F">
        <w:tc>
          <w:tcPr>
            <w:tcW w:w="2132" w:type="dxa"/>
          </w:tcPr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5796" w:type="dxa"/>
          </w:tcPr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6804" w:type="dxa"/>
          </w:tcPr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Zadania szczegółowe/kryteria sukcesu</w:t>
            </w:r>
          </w:p>
        </w:tc>
      </w:tr>
      <w:tr w:rsidR="00BB7ED6" w:rsidRPr="00147E09" w:rsidTr="0064183F">
        <w:tc>
          <w:tcPr>
            <w:tcW w:w="2132" w:type="dxa"/>
          </w:tcPr>
          <w:p w:rsidR="00BB7ED6" w:rsidRPr="00147E09" w:rsidRDefault="00BB7ED6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Zdrowie - edukacja zdrowotna</w:t>
            </w:r>
          </w:p>
          <w:p w:rsidR="00BB7ED6" w:rsidRPr="00147E09" w:rsidRDefault="00BB7ED6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(sfera fizyczna)</w:t>
            </w:r>
          </w:p>
        </w:tc>
        <w:tc>
          <w:tcPr>
            <w:tcW w:w="5796" w:type="dxa"/>
          </w:tcPr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zapoznanie z podstawowymi zasadami dbałości o zdrowie własne i innych, kształtowanie umiejętności kreowania środowiska sprzyjającego zdrowemu stylowi życia;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zapoznanie z zasadami zdrowego, racjonalnego odżywiania się, higieny osobistej i aktywności fizycznej;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przygotowanie do podejmowania działań mających na celu zdrowy styl życia w aspekcie fizycznym i psychicznym;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kształtowanie postawy odpowiedzialności za własne zdrowie;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umiejętności podejmowania działań na rzecz ochrony przyrody w swoim środowisku;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kształtowanie umiejętności analizy zjawisk przyrodniczych, rozumowania przyczynowo-skutkowego;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uświadomienie wpływu przyrody nieożywionej na życie ludzi, zwierząt i roślin;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kształtowanie wytrwałości w działaniu i dążeniu do celu, umiejętności adekwatnego</w:t>
            </w:r>
            <w:r w:rsidR="00900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zachowania się w sytuacjach zwycięstwa lub porażki.</w:t>
            </w:r>
          </w:p>
        </w:tc>
        <w:tc>
          <w:tcPr>
            <w:tcW w:w="6804" w:type="dxa"/>
          </w:tcPr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-czynne uczestnictwo dzieci w zabawach organizowanych przez nauczycielkę (zabawy ruchowe, zestawy ćwiczeń gimnastycznych, spacery, wycieczki, pobyt na świeżym powietrzu),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-ćwiczenie umiejętności dokonywania wyboru odpowiedniego ubrania stosownie do pogody,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-kształtowanie nawyku zdrowego jedzenia,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-systematyczne mobilizowanie dzieci do stosowania zabiegów higienicznych oraz mycia rąk w określonych sytuacjach,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-rozumienie potrzeby wizyt kontrolnych u lekarza oraz stałego kontrolowania i leczenia zębów,</w:t>
            </w:r>
          </w:p>
          <w:p w:rsidR="00BB7ED6" w:rsidRPr="00147E09" w:rsidRDefault="0064183F" w:rsidP="006418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-uświadamianie dzieciom konieczności spożywania owoców i warzyw jako źródła witamin.</w:t>
            </w:r>
          </w:p>
        </w:tc>
      </w:tr>
      <w:tr w:rsidR="00BB7ED6" w:rsidRPr="00147E09" w:rsidTr="0064183F">
        <w:tc>
          <w:tcPr>
            <w:tcW w:w="2132" w:type="dxa"/>
          </w:tcPr>
          <w:p w:rsidR="00BB7ED6" w:rsidRPr="00147E09" w:rsidRDefault="00BB7ED6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Relacje - kształtowanie postaw społecznych</w:t>
            </w:r>
          </w:p>
          <w:p w:rsidR="00BB7ED6" w:rsidRPr="00147E09" w:rsidRDefault="00BB7ED6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(sfera społeczna)</w:t>
            </w:r>
          </w:p>
        </w:tc>
        <w:tc>
          <w:tcPr>
            <w:tcW w:w="5796" w:type="dxa"/>
          </w:tcPr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kształtowanie podstawowych umiejętności komunikacyjnych;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umiejętności formułowania prostych wniosków na podstawie obserwacji i własnych doświadczeń;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kształtowanie umiejętności przestrzegania obowiązujących reguł;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kształtowanie umiejętności nawiązywania i podtrzymywania relacji</w:t>
            </w:r>
            <w:r w:rsidR="00900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rówieśnikami, rozpoznawania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ich potrzeb, zgodnej współpracy z innymi, z zachowaniem obowiązujących norm i reguł kultury osobistej;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przygotowanie do sprawiedliwego i uczciwego oceniania zachowania własnego i innych ludzi;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zapoznanie z podstawowymi prawami i obowiązkami wynikającymi z roli ucznia oraz członka szkolnej społeczności, rodziny i kraju;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rozwijanie empatii, umiejętności podejmowania działań mających na celu pomoc słabszym i potrzebującym, umiejętności rozwiązywania konfliktów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i sporów.</w:t>
            </w:r>
          </w:p>
        </w:tc>
        <w:tc>
          <w:tcPr>
            <w:tcW w:w="6804" w:type="dxa"/>
          </w:tcPr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określenie zasad dotyczących właściwego zachowania w przedszkolu, konsekwentne ich przestrzeganie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wspólne ustalenie zasad i reguł postępowania, zgodnej i bezpiecznej zabawy,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interesowanie się wytworami kolegów, dostrzeganie wysiłku włożonego w ich powstanie, poszanowanie własności i wytworów pracy kolegów,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rozumienie, że inni mają takie same potrzeby jak ja: uczestnictwa w zabawach, pracach, wspólnej nauce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uczenie się właściwego zachowania podczas rozwiązywania zaistniałego konfliktu,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-używanie zwrotów grzecznościowych, korzystanie z pomocy i doradztwa osób dorosłych, zrozumienie tego, co przeżywają inni,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słuchanie kolegów pełniących dyżur w klasie, podporządkowywanie się ich poleceniom i uwagom,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wyrabiane nawyku uprzejmego witania się z kolegami spotkanymi w szatni lub na podwórku (mówienie dzień dobry, skinienie ręką itp.),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dostrzeganie i przeciwstawianie się przejawom samolubstwa, okrucieństwa, przezywania, dokuczania (rozumienie przeżyć z tym związanych),</w:t>
            </w:r>
          </w:p>
          <w:p w:rsidR="00BB7ED6" w:rsidRPr="00147E09" w:rsidRDefault="0064183F" w:rsidP="0064183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sprawianie radości innym dzieciom przez składanie życzeń imieninowych, urodzinowych,</w:t>
            </w:r>
          </w:p>
        </w:tc>
      </w:tr>
      <w:tr w:rsidR="00BB7ED6" w:rsidRPr="00147E09" w:rsidTr="0064183F">
        <w:tc>
          <w:tcPr>
            <w:tcW w:w="2132" w:type="dxa"/>
          </w:tcPr>
          <w:p w:rsidR="00BB7ED6" w:rsidRPr="00147E09" w:rsidRDefault="00BB7ED6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Kultura - wartości, normy, wzory zachowań</w:t>
            </w:r>
          </w:p>
          <w:p w:rsidR="00BB7ED6" w:rsidRPr="00147E09" w:rsidRDefault="00BB7ED6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(sfera aksjologiczna)</w:t>
            </w:r>
          </w:p>
        </w:tc>
        <w:tc>
          <w:tcPr>
            <w:tcW w:w="5796" w:type="dxa"/>
          </w:tcPr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kształtowanie umiejętności właściwego komunikowania się w różnych sytuacjach społecznych, dbałość o język i kulturę wypowiadania się;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kształtowanie umiejętności analizy prostych sytuacji wychowawczych, odróżniania dobra od zła;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kształtowanie gotowości do uczestnictwa w kulturze, poszanowania tradycji i kultury własnego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narodu, a także poszanowania innych kultur</w:t>
            </w:r>
            <w:r w:rsidR="00900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tradycji, określanie swojej przynależności kulturowej poprzez kontakt </w:t>
            </w:r>
            <w:r w:rsidR="00900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 wybranymi dziełami sztuki, zabytkami i tradycją w środowisku rodzinnym, szkolnym i lokalnym, uczestniczenie w życiu kulturalnym środowiska rodzinnego, szkolnego, lokalnego oraz wydarzeniach organizowanych przez najbliższą społeczność;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kształtowanie wrażliwości estetycznej poprzez kontakt z dziełami literackimi i wytworami kultury, zapoznanie z wybranymi dziełami architektury i sztuk plastycznych należących do polskiego i europejskiego dziedzictwa kultury, wyzwalanie potrzeby kontaktu z literaturą i sztuką dla dzieci;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kształtowanie postaw wyrażających szacunek dla ludzi, niezależnie od religii, statusu materialnego, wieku, wyglądu, poziomu rozwoju intelektualnego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i fizycznego oraz respektowanie ich praw, podejmowanie działań w celu zapobiegania dyskryminacji;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inspirowanie do podejmowania aktywności i inicjatyw oraz pracy zespołowej, wspomaganie działań służących kształtowaniu własnego wizerunku i otoczenia;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przygotowanie do radzenia sobie w sytuacjach codziennych wymagających umiejętności praktycznych, budzenie szacunku dla pracy ludzi różnych zawodów;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przygotowanie do podejmowania działań mających na celu identyfikowanie i rozwijanie własnych zainteresowań;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wstępne kształtowanie postaw wyrażających szacunek do symboli i tradycji narodowych oraz tradycji związanych z rodziną, szkołą i społecznością lokalną;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kształtowanie umiejętności wyrażania własnych emocji w różnych formach ekspresji;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kształtowanie poczucia własnej wartości dziecka, podtrzymywanie ciekawości poznawczej, rozwijanie kreatywności i przedsiębiorczości oraz brania odpowiedzialności za swoje decyzje i działania;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kształtowanie świadomości odmienności osób niepełnosprawnych, innej narodowości, wyznania, tradycji kulturowej oraz ich praw.</w:t>
            </w:r>
          </w:p>
        </w:tc>
        <w:tc>
          <w:tcPr>
            <w:tcW w:w="6804" w:type="dxa"/>
          </w:tcPr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uważne słuchanie, nieprzerywanie wypowiedzi innych,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samodzielne podejmowanie prostych obowiązków w domu i w przedszkolu,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sprzątanie swoich zabawek, układanie książek,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spokojne i ciche zachowanie, gdy inni odpoczywają,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stosowanie zwrotów grzecznościowych w określonych sytuacjach (dzień dobry, do widzenia, proszę, dziękuję, przepraszam),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dostarczenie dzieciom wzorców właściwego zachowania się (np. postacie z literatury),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utrwalenie nawyków kulturalnego zachowania się w miejscach publicznych (w sklepie, autobusie, kinie),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poszanowanie własności i wytworów pracy kolegów,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uczenie się mówienia miłych słów oraz dziękowania innym za te słowa,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kulturalne zachowanie się przy stole, podczas spożywania posiłków,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prawidłowe posługiwanie się sztućcami, właściwe zachowanie podczas posiłków. 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przyzwyczajanie dzieci do przestrzegania zasad dotyczących utrzymywania porządku i szanowania zieleni w najbliższym otoczeniu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wskazywanie tego, co dobre, i co złe,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-rozpoznawanie i nazywanie uczuć i emocji własnych oraz cudzych,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-uczenie wyrażania swoich oczekiwań w sposób zrozumiały dla innych,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-zapoznawanie z bezpiecznymi sposobami rozładowywania emocji bez wyrządzania krzywdy innym 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-rozróżnianie prawdy, fałszu, fantazji, kłamstwa w utworach literackich i w sytuacjach codziennych,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-podejmowanie prób oceny i ocenianie postępowania bohaterów bajek i opowiadań,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-układanie zakończeń historyjek obrazkowych, przewidywanie skutków złego postępowania, wyciąganie wniosków rozumienie konsekwencji kłamstwa dla siebie i innych,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-podejmowanie oceny postępowania własnego i kolegów w konkretnych sytuacjach,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-systematyczne prowadzenie rozmów, wyjaśnień, wymiany zdań i przedstawienie argumentów dotyczących własnych ocen i odczuć,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-liczenie się z odczuciami drugiej osoby,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-uczenie się mówienia o rzeczach miłych, wyrażanie dezaprobaty dla zachowań negatywnych,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-podejmowanie prób rozwiązywania konfliktów na drodze negocjacji, porozumienia, kompromisu,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-eliminowanie zachowań agresywnych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-pobudzanie ciekawości do interesowania się historią i tradycjami swojej rodziny,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-wzmacnianie więzi rodzinnych poprzez udział rodziców i dziadków w uroczystościach organizowanych w przedszkolu, festynach,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prowadzenie rozmów i zajęć dotyczących poznawania pracy zawodowej rodziców i dziadków,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-uświadamianie dzieciom ich przynależności narodowej – jesteśmy Polakami, mówimy po polsku, rozumiemy znaczenie słowa ojczyzna,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-zapoznawanie dzieci z barwami narodowymi, godłem i hymnem Polski, pomaganie w orientowaniu się na mapie Polski,</w:t>
            </w:r>
          </w:p>
          <w:p w:rsidR="0064183F" w:rsidRPr="00147E09" w:rsidRDefault="0064183F" w:rsidP="006418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uczestnictwo w uroczystościach o charakterze patriotycznym,</w:t>
            </w:r>
          </w:p>
          <w:p w:rsidR="00BB7ED6" w:rsidRPr="00147E09" w:rsidRDefault="0064183F" w:rsidP="0064183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-sumienność i uczciwość w realizacji codziennych zadań i obowiązków</w:t>
            </w:r>
          </w:p>
        </w:tc>
      </w:tr>
      <w:tr w:rsidR="00BB7ED6" w:rsidRPr="00147E09" w:rsidTr="0064183F">
        <w:tc>
          <w:tcPr>
            <w:tcW w:w="2132" w:type="dxa"/>
          </w:tcPr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Bezpieczeństwo - profilaktyka zachowań ryzykownych (problemowych)- 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(sfera psychiczna)</w:t>
            </w:r>
          </w:p>
        </w:tc>
        <w:tc>
          <w:tcPr>
            <w:tcW w:w="5796" w:type="dxa"/>
          </w:tcPr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zapoznanie z podstawowymi zasadami bezpieczeństwa w różnych sytuacjach życiowych, kształtowanie właściwego zachowania się w sytuacji zagrożenia życia i zdrowia oraz sytuacjach nadzwyczajnych;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kształtowanie umiejętności wyszukiwania, porządkowania i wykorzystywania informacji z różnych źródeł, korzystania z technologii informacyjno-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komunikacyjnych, kształtowanie świadomości negatywnego wpływu pracy przy komputerze na zdrowie i kontakty społeczne oraz na niebezpieczeństwa wynikające z anonimowości kontaktów, respektowanie ograniczeń dotyczących korzystania z komputera, Internetu, multimediów;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przygotowanie do bezpiecznego i rozsądnego korzystania z narzędzi</w:t>
            </w:r>
            <w:r w:rsidR="00CD6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i urządzeń technicznych, bezpiecznego organizowania zajęć ruchowych i poruszania się po drogach;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przygotowanie do bezpiecznego korzystania ze środków komunikacji,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zapobiegania i przeciwdziałania sytuacjom problemowym;</w:t>
            </w:r>
          </w:p>
          <w:p w:rsidR="00BB7ED6" w:rsidRPr="00147E09" w:rsidRDefault="00D962E1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 </w:t>
            </w:r>
            <w:r w:rsidR="00BB7ED6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kształtowanie umiejętności utrzymywania ładu i porządku wokół siebie, w miejscu nauki i zabawy</w:t>
            </w:r>
          </w:p>
          <w:p w:rsidR="00D962E1" w:rsidRPr="00147E09" w:rsidRDefault="00D962E1" w:rsidP="00D962E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realizacja projektów edukacyjnych ,,Kubusiowi przyjaciele natury”, ,,Kreatywne prace plastyczne” </w:t>
            </w:r>
          </w:p>
          <w:p w:rsidR="00AA4ABF" w:rsidRPr="00147E09" w:rsidRDefault="00AA4ABF" w:rsidP="00D962E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pedagogizacja rodziców pod kątem świadomości bezpieczeństwa dzieci w sieci, (prelekcje pedagoga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szkolnego, psychologa, funkcjonariuszy Komendy Powiatowej Policji w Mławie)</w:t>
            </w:r>
          </w:p>
          <w:p w:rsidR="00D962E1" w:rsidRPr="00147E09" w:rsidRDefault="00D962E1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C19D7" w:rsidRPr="00147E09" w:rsidRDefault="003C19D7" w:rsidP="003C1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spotkania z policjantem: „Bezpieczny uczeń na drodze”,</w:t>
            </w:r>
          </w:p>
          <w:p w:rsidR="003C19D7" w:rsidRPr="00147E09" w:rsidRDefault="003C19D7" w:rsidP="003C1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ustalenie zasad warunkujących bezpieczeństwo podczas pobytu w szkole (sala, teren) oraz na wycieczkach,</w:t>
            </w:r>
          </w:p>
          <w:p w:rsidR="003C19D7" w:rsidRPr="00147E09" w:rsidRDefault="003C19D7" w:rsidP="003C1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przestrzeganie zakazu spożywania produktów nieznanego pochodzenia (owoce, rośliny, grzyby, nieprzyjmowanie słodyczy od nieznajomych),</w:t>
            </w:r>
          </w:p>
          <w:p w:rsidR="003C19D7" w:rsidRPr="00147E09" w:rsidRDefault="003C19D7" w:rsidP="003C1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-omówienie sposobu postępowania w razie złego samopoczucia, skaleczenia, określonej dolegliwości, </w:t>
            </w:r>
          </w:p>
          <w:p w:rsidR="003C19D7" w:rsidRPr="00147E09" w:rsidRDefault="003C19D7" w:rsidP="003C1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zapamiętanie własnego imienia i nazwiska oraz adresu zamieszkania,</w:t>
            </w:r>
          </w:p>
          <w:p w:rsidR="003C19D7" w:rsidRPr="00147E09" w:rsidRDefault="003C19D7" w:rsidP="003C1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-poznanie możliwości radzenia sobie w sytuacjach zagrażających własnemu bezpieczeństwu,</w:t>
            </w:r>
          </w:p>
          <w:p w:rsidR="003C19D7" w:rsidRPr="00147E09" w:rsidRDefault="003C19D7" w:rsidP="003C1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-rozwijanie postaw asertywności wśród dzieci oraz umiejętności szukania pomocy w trudnych sytuacjach,</w:t>
            </w:r>
          </w:p>
          <w:p w:rsidR="003C19D7" w:rsidRPr="00147E09" w:rsidRDefault="003C19D7" w:rsidP="003C1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-rozpoznanie domowej sytuacji wychowanków oraz diagnozowanie jej pod kątem potencjalnych zagrożeń dla zdrowia fizycznego i psychicznego dzieci,</w:t>
            </w:r>
          </w:p>
          <w:p w:rsidR="003C19D7" w:rsidRPr="00147E09" w:rsidRDefault="003C19D7" w:rsidP="003C19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-podejmowanie działań profilaktycznych zmierzających do przeciwdziałania uzależnieniu od komputera, gier, </w:t>
            </w:r>
            <w:r w:rsidR="00AA4ABF" w:rsidRPr="00147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telewizji, telefonu komórkowego, </w:t>
            </w:r>
          </w:p>
          <w:p w:rsidR="00BB7ED6" w:rsidRPr="00147E09" w:rsidRDefault="00BB7ED6" w:rsidP="00C428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6E6D" w:rsidRPr="00147E09" w:rsidRDefault="009C6E6D" w:rsidP="00C428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E6D" w:rsidRPr="00147E09" w:rsidRDefault="009C6E6D" w:rsidP="00C428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9C6E6D" w:rsidRPr="00147E09" w:rsidSect="00C4288E">
          <w:footerReference w:type="default" r:id="rId7"/>
          <w:pgSz w:w="16838" w:h="11906" w:orient="landscape"/>
          <w:pgMar w:top="1418" w:right="1418" w:bottom="1418" w:left="1418" w:header="0" w:footer="0" w:gutter="0"/>
          <w:cols w:space="708"/>
          <w:docGrid w:linePitch="360"/>
        </w:sectPr>
      </w:pPr>
    </w:p>
    <w:p w:rsidR="009C6E6D" w:rsidRPr="00147E09" w:rsidRDefault="009C6E6D" w:rsidP="00C4288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7E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Treści wychowawczo - profilaktyczne do realizacji klasach IV-VII</w:t>
      </w:r>
      <w:r w:rsidR="00A35208" w:rsidRPr="00147E09">
        <w:rPr>
          <w:rFonts w:ascii="Times New Roman" w:eastAsia="Calibri" w:hAnsi="Times New Roman" w:cs="Times New Roman"/>
          <w:b/>
          <w:sz w:val="28"/>
          <w:szCs w:val="28"/>
        </w:rPr>
        <w:t>I</w:t>
      </w:r>
    </w:p>
    <w:p w:rsidR="0041115A" w:rsidRPr="00147E09" w:rsidRDefault="0041115A" w:rsidP="00C428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15A" w:rsidRPr="00147E09" w:rsidRDefault="0041115A" w:rsidP="00C428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581"/>
        <w:gridCol w:w="3190"/>
        <w:gridCol w:w="3683"/>
        <w:gridCol w:w="2636"/>
        <w:gridCol w:w="2902"/>
      </w:tblGrid>
      <w:tr w:rsidR="00C35D2D" w:rsidRPr="00147E09" w:rsidTr="00C35D2D">
        <w:tc>
          <w:tcPr>
            <w:tcW w:w="5000" w:type="pct"/>
            <w:gridSpan w:val="5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Klasy  IV-VII</w:t>
            </w:r>
            <w:r w:rsidR="00A35208" w:rsidRPr="00147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</w:p>
        </w:tc>
      </w:tr>
      <w:tr w:rsidR="00A35208" w:rsidRPr="00147E09" w:rsidTr="00C35D2D">
        <w:tc>
          <w:tcPr>
            <w:tcW w:w="565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1140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Zadania</w:t>
            </w:r>
          </w:p>
        </w:tc>
        <w:tc>
          <w:tcPr>
            <w:tcW w:w="1316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Forma realizacji</w:t>
            </w:r>
          </w:p>
        </w:tc>
        <w:tc>
          <w:tcPr>
            <w:tcW w:w="942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Termin</w:t>
            </w:r>
          </w:p>
        </w:tc>
        <w:tc>
          <w:tcPr>
            <w:tcW w:w="1037" w:type="pct"/>
          </w:tcPr>
          <w:p w:rsidR="00C35D2D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</w:t>
            </w:r>
            <w:r w:rsidR="00C35D2D" w:rsidRPr="00147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dpowiedzialni</w:t>
            </w:r>
          </w:p>
        </w:tc>
      </w:tr>
      <w:tr w:rsidR="00467EC1" w:rsidRPr="00147E09" w:rsidTr="00C35D2D">
        <w:tc>
          <w:tcPr>
            <w:tcW w:w="565" w:type="pct"/>
            <w:vMerge w:val="restar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ZDROWIE - edukacja zdrowotna</w:t>
            </w:r>
          </w:p>
        </w:tc>
        <w:tc>
          <w:tcPr>
            <w:tcW w:w="1140" w:type="pct"/>
            <w:vMerge w:val="restar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Zachęcanie uczniów do pracy nad własną motywacją oraz analizą czynników, które ich demotywują. </w:t>
            </w:r>
          </w:p>
        </w:tc>
        <w:tc>
          <w:tcPr>
            <w:tcW w:w="1316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Jak sobie radzić ze stresem? Jak podejmować decyzje? - zajęcia z zakresu radzenia sobie ze stresem oraz technik uczenia się</w:t>
            </w:r>
          </w:p>
        </w:tc>
        <w:tc>
          <w:tcPr>
            <w:tcW w:w="942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037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  <w:r w:rsidR="00AA4ABF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specjaliści </w:t>
            </w:r>
          </w:p>
        </w:tc>
      </w:tr>
      <w:tr w:rsidR="00467EC1" w:rsidRPr="00147E09" w:rsidTr="00467EC1">
        <w:trPr>
          <w:trHeight w:val="901"/>
        </w:trPr>
        <w:tc>
          <w:tcPr>
            <w:tcW w:w="565" w:type="pct"/>
            <w:vMerge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Prowadzenie rozmów motywujących z uczniami.</w:t>
            </w:r>
          </w:p>
        </w:tc>
        <w:tc>
          <w:tcPr>
            <w:tcW w:w="942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037" w:type="pct"/>
          </w:tcPr>
          <w:p w:rsidR="00467EC1" w:rsidRPr="00147E09" w:rsidRDefault="00A03B82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  <w:r w:rsidR="00467EC1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, nauczyciele, psycholog</w:t>
            </w:r>
            <w:r w:rsidR="00AA4ABF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pedagog szkolny, pedagog specjalny, </w:t>
            </w:r>
            <w:r w:rsidR="00467EC1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rodzice</w:t>
            </w:r>
          </w:p>
        </w:tc>
      </w:tr>
      <w:tr w:rsidR="00467EC1" w:rsidRPr="00147E09" w:rsidTr="00C35D2D">
        <w:tc>
          <w:tcPr>
            <w:tcW w:w="565" w:type="pct"/>
            <w:vMerge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:rsidR="00467EC1" w:rsidRPr="00147E09" w:rsidRDefault="00CA37FB" w:rsidP="00CA37F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Lekcje wychowawcze pod hasłem ,,Ja wśród innych”</w:t>
            </w:r>
          </w:p>
        </w:tc>
        <w:tc>
          <w:tcPr>
            <w:tcW w:w="942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planu pracy wychowawcy</w:t>
            </w:r>
          </w:p>
        </w:tc>
        <w:tc>
          <w:tcPr>
            <w:tcW w:w="1037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</w:tr>
      <w:tr w:rsidR="00467EC1" w:rsidRPr="00147E09" w:rsidTr="00C35D2D">
        <w:tc>
          <w:tcPr>
            <w:tcW w:w="565" w:type="pct"/>
            <w:vMerge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Udzielanie pochwał (stosowanie pozytywnych wzmocnień)</w:t>
            </w:r>
          </w:p>
        </w:tc>
        <w:tc>
          <w:tcPr>
            <w:tcW w:w="942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1037" w:type="pct"/>
          </w:tcPr>
          <w:p w:rsidR="00467EC1" w:rsidRPr="00147E09" w:rsidRDefault="00AA4ABF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467EC1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auczyciele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wychowawcy, wicedyrektor, dyrektor </w:t>
            </w:r>
          </w:p>
        </w:tc>
      </w:tr>
      <w:tr w:rsidR="00467EC1" w:rsidRPr="00147E09" w:rsidTr="00C35D2D">
        <w:tc>
          <w:tcPr>
            <w:tcW w:w="565" w:type="pct"/>
            <w:vMerge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Prowadzenie zajęć pozalekcyjnych, koła teatralnego itp.</w:t>
            </w:r>
          </w:p>
        </w:tc>
        <w:tc>
          <w:tcPr>
            <w:tcW w:w="942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 zależności od sytuacji epidemiologicznej/w ciągu roku</w:t>
            </w:r>
          </w:p>
        </w:tc>
        <w:tc>
          <w:tcPr>
            <w:tcW w:w="1037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  <w:r w:rsidR="00CF6E16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prowadzący zajęcia pozalekcyjne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, opiekunowie koła teatralnego</w:t>
            </w:r>
            <w:r w:rsidR="00CF6E16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itp.</w:t>
            </w:r>
          </w:p>
        </w:tc>
      </w:tr>
      <w:tr w:rsidR="00467EC1" w:rsidRPr="00147E09" w:rsidTr="00C35D2D">
        <w:tc>
          <w:tcPr>
            <w:tcW w:w="565" w:type="pct"/>
            <w:vMerge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 w:val="restar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Wsparcie rozwoju praktycznych umiejętności uczniów w zakresie rozwiązywania konfliktów, radzenia sobie ze stresem, asertywnością, konstruktywnym wyrażaniem emocji i potrzeb, przyjmowania perspektywy innych oraz empatii;</w:t>
            </w:r>
          </w:p>
        </w:tc>
        <w:tc>
          <w:tcPr>
            <w:tcW w:w="1316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Projekt Uważna Szkoła organizowany przez Polski Instytut Mindfulness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. Realizacja programu profilaktycznego o charakterze psychoedukacyj</w:t>
            </w:r>
            <w:r w:rsidR="00AA4ABF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nym „ Czas na uważność” w kl.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942" w:type="pct"/>
          </w:tcPr>
          <w:p w:rsidR="00467EC1" w:rsidRPr="00147E09" w:rsidRDefault="00AA4ABF" w:rsidP="00AA4AB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="00467EC1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październik 202</w:t>
            </w:r>
            <w:r w:rsidR="00EE398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pct"/>
          </w:tcPr>
          <w:p w:rsidR="00467EC1" w:rsidRPr="00147E09" w:rsidRDefault="00CD64E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p. </w:t>
            </w:r>
            <w:r w:rsidR="00467EC1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Marzena Gorlewska</w:t>
            </w:r>
          </w:p>
          <w:p w:rsidR="00467EC1" w:rsidRPr="00147E09" w:rsidRDefault="00CD64E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p. </w:t>
            </w:r>
            <w:r w:rsidR="00467EC1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Aneta Koszałkowska</w:t>
            </w:r>
          </w:p>
        </w:tc>
      </w:tr>
      <w:tr w:rsidR="00CA37FB" w:rsidRPr="00147E09" w:rsidTr="00C35D2D">
        <w:tc>
          <w:tcPr>
            <w:tcW w:w="565" w:type="pct"/>
            <w:vMerge/>
          </w:tcPr>
          <w:p w:rsidR="00CA37FB" w:rsidRPr="00147E09" w:rsidRDefault="00CA37FB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CA37FB" w:rsidRPr="00147E09" w:rsidRDefault="00CA37FB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CA37FB" w:rsidRPr="00147E09" w:rsidRDefault="00CA37FB" w:rsidP="00CA37F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Jak radzić sobie ze stresem?</w:t>
            </w:r>
          </w:p>
          <w:p w:rsidR="00CA37FB" w:rsidRPr="00147E09" w:rsidRDefault="00CA37FB" w:rsidP="00CA37F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Jak radzić sobie z izolacją, brakiem kontaktów rówieśniczych?</w:t>
            </w:r>
          </w:p>
          <w:p w:rsidR="00CA37FB" w:rsidRPr="00147E09" w:rsidRDefault="00CA37FB" w:rsidP="00CA37F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Jak radzić sobie z presją grupy rówieśniczej?</w:t>
            </w:r>
          </w:p>
          <w:p w:rsidR="00CA37FB" w:rsidRPr="00147E09" w:rsidRDefault="00CA37FB" w:rsidP="00CA37F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Jak przeciwstawić się agresji i przemocy ze strony innych?</w:t>
            </w:r>
          </w:p>
          <w:p w:rsidR="00CA37FB" w:rsidRPr="00147E09" w:rsidRDefault="00CA37FB" w:rsidP="00CA37FB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Jak walczyć ze swoją złością?</w:t>
            </w:r>
          </w:p>
        </w:tc>
        <w:tc>
          <w:tcPr>
            <w:tcW w:w="942" w:type="pct"/>
          </w:tcPr>
          <w:p w:rsidR="00CA37FB" w:rsidRPr="00147E09" w:rsidRDefault="00CA37FB" w:rsidP="00AA4AB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37" w:type="pct"/>
          </w:tcPr>
          <w:p w:rsidR="00CA37FB" w:rsidRPr="00147E09" w:rsidRDefault="00CA37FB" w:rsidP="00CA37F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  <w:p w:rsidR="00CA37FB" w:rsidRPr="00147E09" w:rsidRDefault="00004621" w:rsidP="00CA37F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CA37FB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e współpracy z psychologiem, pedagogiem, pedagogiem specjalnym.</w:t>
            </w:r>
          </w:p>
        </w:tc>
      </w:tr>
      <w:tr w:rsidR="00467EC1" w:rsidRPr="00147E09" w:rsidTr="00C35D2D">
        <w:tc>
          <w:tcPr>
            <w:tcW w:w="565" w:type="pct"/>
            <w:vMerge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Światowy Dzień Zdrowia Psychicznego ustanowiony przez Światową Federację Zdrowia. Przygotowanie gazetki informacyjnej oraz materiałów dla uczniów na temat zdrowia psychicznego dzieci i młodzieży.</w:t>
            </w:r>
          </w:p>
        </w:tc>
        <w:tc>
          <w:tcPr>
            <w:tcW w:w="942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10 października 202</w:t>
            </w:r>
            <w:r w:rsidR="00EE398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037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Psycholog </w:t>
            </w:r>
          </w:p>
        </w:tc>
      </w:tr>
      <w:tr w:rsidR="00467EC1" w:rsidRPr="00147E09" w:rsidTr="00C35D2D">
        <w:tc>
          <w:tcPr>
            <w:tcW w:w="565" w:type="pct"/>
            <w:vMerge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Światowy Dzień Świadomości Autyzmu  - propag</w:t>
            </w:r>
            <w:r w:rsidR="00EE398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owanie wiedzy na temat autyzmu połączony z tygodniem zdrowia </w:t>
            </w:r>
          </w:p>
        </w:tc>
        <w:tc>
          <w:tcPr>
            <w:tcW w:w="942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2 kwietnia 202</w:t>
            </w:r>
            <w:r w:rsidR="00EE398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037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Psycholog, </w:t>
            </w:r>
            <w:r w:rsidR="00EE398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pedagog szkolny i specjalny we współpracy z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</w:t>
            </w:r>
            <w:r w:rsidR="00EE398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ami</w:t>
            </w:r>
          </w:p>
        </w:tc>
      </w:tr>
      <w:tr w:rsidR="00467EC1" w:rsidRPr="00147E09" w:rsidTr="00C35D2D">
        <w:tc>
          <w:tcPr>
            <w:tcW w:w="565" w:type="pct"/>
            <w:vMerge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Światowy Dzień Sprzeciwu Wobec Bicia Dzieci - przekazanie wiedzy na temat negatywnych konsekwencji psychicznych wynikających z krzywdzenia dzieci</w:t>
            </w:r>
          </w:p>
        </w:tc>
        <w:tc>
          <w:tcPr>
            <w:tcW w:w="942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30 kwietnia 2022 r.</w:t>
            </w:r>
          </w:p>
        </w:tc>
        <w:tc>
          <w:tcPr>
            <w:tcW w:w="1037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Psycholog,</w:t>
            </w:r>
            <w:r w:rsidR="00EE398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pedagog szkolny </w:t>
            </w:r>
            <w:r w:rsidR="00047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wychowawcy</w:t>
            </w:r>
          </w:p>
        </w:tc>
      </w:tr>
      <w:tr w:rsidR="00467EC1" w:rsidRPr="00147E09" w:rsidTr="00C35D2D">
        <w:tc>
          <w:tcPr>
            <w:tcW w:w="565" w:type="pct"/>
            <w:vMerge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6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Międzynarodowy Dzień Telefonu Zaufania - eliminowanie zjawiska oporu i wstydu związanego z korzystaniem z pomocy psychologicznej.</w:t>
            </w:r>
          </w:p>
        </w:tc>
        <w:tc>
          <w:tcPr>
            <w:tcW w:w="942" w:type="pct"/>
          </w:tcPr>
          <w:p w:rsidR="00467EC1" w:rsidRPr="00147E09" w:rsidRDefault="00467EC1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47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maja 202</w:t>
            </w:r>
            <w:r w:rsidR="00EE398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037" w:type="pct"/>
          </w:tcPr>
          <w:p w:rsidR="00467EC1" w:rsidRPr="00147E09" w:rsidRDefault="0004700F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467EC1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sycholog</w:t>
            </w:r>
          </w:p>
        </w:tc>
      </w:tr>
      <w:tr w:rsidR="00CA37FB" w:rsidRPr="00147E09" w:rsidTr="00C35D2D">
        <w:trPr>
          <w:trHeight w:val="805"/>
        </w:trPr>
        <w:tc>
          <w:tcPr>
            <w:tcW w:w="565" w:type="pct"/>
            <w:vMerge/>
          </w:tcPr>
          <w:p w:rsidR="00CA37FB" w:rsidRPr="00147E09" w:rsidRDefault="00CA37FB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CA37FB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Motywowanie uczniów do właściwego zachowania poprzez przestrzeganie statutu, systemu kar i nagród, oceniania zachowania</w:t>
            </w:r>
          </w:p>
        </w:tc>
        <w:tc>
          <w:tcPr>
            <w:tcW w:w="1316" w:type="pct"/>
          </w:tcPr>
          <w:p w:rsidR="00CA37FB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Przestrzeganie statutu, rozmowy motywacyjne, koleżeński kodeks klasowy, spotkania prowadzone przez przedstawicieli policji</w:t>
            </w:r>
          </w:p>
        </w:tc>
        <w:tc>
          <w:tcPr>
            <w:tcW w:w="942" w:type="pct"/>
          </w:tcPr>
          <w:p w:rsidR="00CA37FB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1037" w:type="pct"/>
          </w:tcPr>
          <w:p w:rsidR="00CA37FB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Nauczyciele, wychowawcy, pedagog</w:t>
            </w:r>
          </w:p>
        </w:tc>
      </w:tr>
      <w:tr w:rsidR="00416E73" w:rsidRPr="00147E09" w:rsidTr="00C35D2D">
        <w:trPr>
          <w:trHeight w:val="805"/>
        </w:trPr>
        <w:tc>
          <w:tcPr>
            <w:tcW w:w="565" w:type="pct"/>
            <w:vMerge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416E73" w:rsidRPr="00147E09" w:rsidRDefault="00416E73" w:rsidP="00416E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Kształtowanie postawy empatii i wrażliwości na potrzeby innych, wyrabianie poczucia odpowiedzialności </w:t>
            </w:r>
          </w:p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za siebie i zespół klasowy.</w:t>
            </w:r>
          </w:p>
        </w:tc>
        <w:tc>
          <w:tcPr>
            <w:tcW w:w="1316" w:type="pct"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Wolontariat, akcje charytatywne.</w:t>
            </w:r>
          </w:p>
        </w:tc>
        <w:tc>
          <w:tcPr>
            <w:tcW w:w="942" w:type="pct"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37" w:type="pct"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Wychowawcy, nauczyciele, Wolontariat, Samorząd </w:t>
            </w:r>
            <w:r w:rsidR="00B11DA1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czniowski</w:t>
            </w:r>
          </w:p>
        </w:tc>
      </w:tr>
      <w:tr w:rsidR="00416E73" w:rsidRPr="00147E09" w:rsidTr="00C35D2D">
        <w:trPr>
          <w:trHeight w:val="805"/>
        </w:trPr>
        <w:tc>
          <w:tcPr>
            <w:tcW w:w="565" w:type="pct"/>
            <w:vMerge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416E73" w:rsidRPr="00147E09" w:rsidRDefault="00416E73" w:rsidP="00416E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Uświadomienie rodzicom wagi przemocy, agresji, cyberprzemocy.</w:t>
            </w:r>
          </w:p>
        </w:tc>
        <w:tc>
          <w:tcPr>
            <w:tcW w:w="1316" w:type="pct"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Warsztaty dla rodziców, prelekcje podczas zebrań z rodzicami, przygotowanie i udostępnianie materiałów .</w:t>
            </w:r>
          </w:p>
        </w:tc>
        <w:tc>
          <w:tcPr>
            <w:tcW w:w="942" w:type="pct"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37" w:type="pct"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psycholog, pedagog, pedagog specjalny</w:t>
            </w:r>
          </w:p>
        </w:tc>
      </w:tr>
      <w:tr w:rsidR="00416E73" w:rsidRPr="00147E09" w:rsidTr="00C35D2D">
        <w:trPr>
          <w:trHeight w:val="805"/>
        </w:trPr>
        <w:tc>
          <w:tcPr>
            <w:tcW w:w="565" w:type="pct"/>
            <w:vMerge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416E73" w:rsidRPr="00147E09" w:rsidRDefault="00416E73" w:rsidP="00416E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Pomoc uczniom w relacjach rówieśniczych.</w:t>
            </w:r>
          </w:p>
        </w:tc>
        <w:tc>
          <w:tcPr>
            <w:tcW w:w="1316" w:type="pct"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Realizacja programów profilaktycznych, warsztaty integracyjne.</w:t>
            </w:r>
          </w:p>
        </w:tc>
        <w:tc>
          <w:tcPr>
            <w:tcW w:w="942" w:type="pct"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37" w:type="pct"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pedagog, psycholog</w:t>
            </w:r>
          </w:p>
        </w:tc>
      </w:tr>
      <w:tr w:rsidR="00416E73" w:rsidRPr="00147E09" w:rsidTr="00C35D2D">
        <w:trPr>
          <w:trHeight w:val="805"/>
        </w:trPr>
        <w:tc>
          <w:tcPr>
            <w:tcW w:w="565" w:type="pct"/>
            <w:vMerge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416E73" w:rsidRPr="00147E09" w:rsidRDefault="00416E73" w:rsidP="00416E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Przełamywanie barier w komunikacji.</w:t>
            </w:r>
          </w:p>
        </w:tc>
        <w:tc>
          <w:tcPr>
            <w:tcW w:w="1316" w:type="pct"/>
          </w:tcPr>
          <w:p w:rsidR="00416E73" w:rsidRPr="00147E09" w:rsidRDefault="00416E73" w:rsidP="00416E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Prezentacja zainteresowań,</w:t>
            </w:r>
          </w:p>
          <w:p w:rsidR="00416E73" w:rsidRPr="00147E09" w:rsidRDefault="00416E73" w:rsidP="00416E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Warsztaty integracyjne z uczniami z oddziałów z Ukrainy, tematyka zajęć z wychowawcą</w:t>
            </w:r>
          </w:p>
          <w:p w:rsidR="00416E73" w:rsidRPr="00147E09" w:rsidRDefault="00416E73" w:rsidP="00416E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Nagradzanie postaw koleżeńskich.</w:t>
            </w:r>
          </w:p>
        </w:tc>
        <w:tc>
          <w:tcPr>
            <w:tcW w:w="942" w:type="pct"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37" w:type="pct"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 języków</w:t>
            </w:r>
          </w:p>
        </w:tc>
      </w:tr>
      <w:tr w:rsidR="00C35D2D" w:rsidRPr="00147E09" w:rsidTr="00C35D2D">
        <w:trPr>
          <w:trHeight w:val="805"/>
        </w:trPr>
        <w:tc>
          <w:tcPr>
            <w:tcW w:w="565" w:type="pct"/>
            <w:vMerge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 w:val="restar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Nabywanie umiejętności gromadzenia i porządkowania wiedzy o sobie, rozpoznawania własnych cech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osobowości. Kształtowanie adekwatnej samooceny oraz umiejętności wyznaczania sobie celów krótko- i długoterminowych. </w:t>
            </w:r>
          </w:p>
        </w:tc>
        <w:tc>
          <w:tcPr>
            <w:tcW w:w="1316" w:type="pct"/>
          </w:tcPr>
          <w:p w:rsidR="00416E73" w:rsidRPr="00147E09" w:rsidRDefault="00C35D2D" w:rsidP="00416E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Zajęcia z wychowawcą poświęcone samopoznaniu uczniów np.: „Hierarchia wartości w naszym życiu”, „:Jaki jestem,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autocharakterystyka”, „Jaki jestem i kim chciałbym być”.</w:t>
            </w:r>
            <w:r w:rsidR="00416E73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„Samoakceptacja w życiu człowieka”,</w:t>
            </w:r>
          </w:p>
          <w:p w:rsidR="00C35D2D" w:rsidRPr="00147E09" w:rsidRDefault="00416E73" w:rsidP="00416E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„Autorytety w moim życiu. Co to jest autorytet” , „Jakie wartości w życiu są najważniejsze?”</w:t>
            </w:r>
          </w:p>
        </w:tc>
        <w:tc>
          <w:tcPr>
            <w:tcW w:w="942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Wg planu pracy wychowawcy</w:t>
            </w:r>
          </w:p>
        </w:tc>
        <w:tc>
          <w:tcPr>
            <w:tcW w:w="1037" w:type="pct"/>
          </w:tcPr>
          <w:p w:rsidR="00C35D2D" w:rsidRPr="00147E09" w:rsidRDefault="00A03B82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</w:tr>
      <w:tr w:rsidR="00C35D2D" w:rsidRPr="00147E09" w:rsidTr="00C35D2D">
        <w:trPr>
          <w:trHeight w:val="805"/>
        </w:trPr>
        <w:tc>
          <w:tcPr>
            <w:tcW w:w="565" w:type="pct"/>
            <w:vMerge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Spotkania z przedstawicielami różnych zawodów. Zapoznanie z ich drogą kariery zawodowej.</w:t>
            </w:r>
          </w:p>
        </w:tc>
        <w:tc>
          <w:tcPr>
            <w:tcW w:w="942" w:type="pct"/>
          </w:tcPr>
          <w:p w:rsidR="00C35D2D" w:rsidRPr="00147E09" w:rsidRDefault="00941CEA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C35D2D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g potrzeb</w:t>
            </w:r>
          </w:p>
        </w:tc>
        <w:tc>
          <w:tcPr>
            <w:tcW w:w="1037" w:type="pct"/>
          </w:tcPr>
          <w:p w:rsidR="00C35D2D" w:rsidRPr="00147E09" w:rsidRDefault="00AA4ABF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Doradca zawodowy we współpracy z wychowawcami</w:t>
            </w:r>
          </w:p>
        </w:tc>
      </w:tr>
      <w:tr w:rsidR="00C35D2D" w:rsidRPr="00147E09" w:rsidTr="00C35D2D">
        <w:trPr>
          <w:trHeight w:val="805"/>
        </w:trPr>
        <w:tc>
          <w:tcPr>
            <w:tcW w:w="565" w:type="pct"/>
            <w:vMerge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Lekcje wychowawcze poświęcone rozwijaniu umiejętności gospodarowania czasem.</w:t>
            </w:r>
          </w:p>
        </w:tc>
        <w:tc>
          <w:tcPr>
            <w:tcW w:w="942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planu pracy wychowawcy</w:t>
            </w:r>
          </w:p>
        </w:tc>
        <w:tc>
          <w:tcPr>
            <w:tcW w:w="1037" w:type="pct"/>
          </w:tcPr>
          <w:p w:rsidR="00C35D2D" w:rsidRPr="00147E09" w:rsidRDefault="00A03B82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</w:tr>
      <w:tr w:rsidR="00C35D2D" w:rsidRPr="00147E09" w:rsidTr="00C35D2D">
        <w:trPr>
          <w:trHeight w:val="805"/>
        </w:trPr>
        <w:tc>
          <w:tcPr>
            <w:tcW w:w="565" w:type="pct"/>
            <w:vMerge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Analiza własnych niepowodzeń – rozmowy indywidualne z uczniami</w:t>
            </w:r>
          </w:p>
        </w:tc>
        <w:tc>
          <w:tcPr>
            <w:tcW w:w="942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037" w:type="pct"/>
          </w:tcPr>
          <w:p w:rsidR="00C35D2D" w:rsidRPr="00147E09" w:rsidRDefault="00A03B82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  <w:r w:rsidR="00C35D2D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, nauczyciele, psycholog, pedagog, rodzice</w:t>
            </w:r>
          </w:p>
        </w:tc>
      </w:tr>
      <w:tr w:rsidR="00C35D2D" w:rsidRPr="00147E09" w:rsidTr="00C35D2D">
        <w:trPr>
          <w:trHeight w:val="803"/>
        </w:trPr>
        <w:tc>
          <w:tcPr>
            <w:tcW w:w="565" w:type="pct"/>
            <w:vMerge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 w:val="restar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Likwidowanie deficytów rozwojowych u dzieci. Prezentowanie sposobów pokonywania własnych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słabości oraz akceptowania ograniczeń i niedoskonałości. Uwzględnianie potrzeb uczniów związanych ze specyfiką ich rozwoju psychospołecznego</w:t>
            </w:r>
            <w:r w:rsidR="00467EC1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Realizacja zaleceń Poradni Psychologiczno-Pedagogicznej. Dostosowanie metod pracy do potrzeb uczniów.</w:t>
            </w:r>
          </w:p>
        </w:tc>
        <w:tc>
          <w:tcPr>
            <w:tcW w:w="942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Rok szkolny</w:t>
            </w:r>
          </w:p>
        </w:tc>
        <w:tc>
          <w:tcPr>
            <w:tcW w:w="1037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Wszyscy nauczyciele, nauczyciele specjaliści</w:t>
            </w:r>
          </w:p>
        </w:tc>
      </w:tr>
      <w:tr w:rsidR="00C35D2D" w:rsidRPr="00147E09" w:rsidTr="00C35D2D">
        <w:trPr>
          <w:trHeight w:val="803"/>
        </w:trPr>
        <w:tc>
          <w:tcPr>
            <w:tcW w:w="565" w:type="pct"/>
            <w:vMerge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Prowadzenie zajęć uwzględniających potrzeby uczniów: korekcyjno-kompensacyjnych, logopedycznych, rozwijających kompetencje emocjonalno-społeczne.</w:t>
            </w:r>
          </w:p>
        </w:tc>
        <w:tc>
          <w:tcPr>
            <w:tcW w:w="942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Rok szkolny</w:t>
            </w:r>
          </w:p>
        </w:tc>
        <w:tc>
          <w:tcPr>
            <w:tcW w:w="1037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Nauczyciele, psycholog, pedagog</w:t>
            </w:r>
            <w:r w:rsidR="00EE398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szkolny, pedagog specjalny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, logopeda, rodzice</w:t>
            </w:r>
          </w:p>
        </w:tc>
      </w:tr>
      <w:tr w:rsidR="00C35D2D" w:rsidRPr="00147E09" w:rsidTr="00C35D2D">
        <w:trPr>
          <w:trHeight w:val="398"/>
        </w:trPr>
        <w:tc>
          <w:tcPr>
            <w:tcW w:w="565" w:type="pct"/>
            <w:vMerge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Pomoc w odrabianiu lekcji.</w:t>
            </w:r>
          </w:p>
        </w:tc>
        <w:tc>
          <w:tcPr>
            <w:tcW w:w="942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037" w:type="pct"/>
          </w:tcPr>
          <w:p w:rsidR="00C35D2D" w:rsidRPr="00147E09" w:rsidRDefault="00AA4ABF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SU /pomoc koleżeńska</w:t>
            </w:r>
          </w:p>
        </w:tc>
      </w:tr>
      <w:tr w:rsidR="00C35D2D" w:rsidRPr="00147E09" w:rsidTr="00C35D2D">
        <w:trPr>
          <w:trHeight w:val="402"/>
        </w:trPr>
        <w:tc>
          <w:tcPr>
            <w:tcW w:w="565" w:type="pct"/>
            <w:vMerge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 w:val="restar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Kształtowanie umiejętności podejmowania i realizacji postaw prozdrowotnych. Promowanie aktywnego i zdrowego stylu życia. </w:t>
            </w:r>
          </w:p>
        </w:tc>
        <w:tc>
          <w:tcPr>
            <w:tcW w:w="1316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Stosowanie ciekawych form ruchu na zajęciach sportowych.</w:t>
            </w:r>
          </w:p>
        </w:tc>
        <w:tc>
          <w:tcPr>
            <w:tcW w:w="942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37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Nauczyciele wychowania fizycznego</w:t>
            </w:r>
          </w:p>
        </w:tc>
      </w:tr>
      <w:tr w:rsidR="00147E09" w:rsidRPr="00147E09" w:rsidTr="00C35D2D">
        <w:trPr>
          <w:trHeight w:val="402"/>
        </w:trPr>
        <w:tc>
          <w:tcPr>
            <w:tcW w:w="565" w:type="pct"/>
            <w:vMerge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Zasady zdrowego żywienia, dbanie o zdrowy wygląd. Realizacja gazetek tematycznych poświęconych zdrowiu we współpracy ze szkolnym kołem PCK. Spotkanie z dietetykiem.</w:t>
            </w:r>
          </w:p>
        </w:tc>
        <w:tc>
          <w:tcPr>
            <w:tcW w:w="942" w:type="pct"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Co miesiąc</w:t>
            </w:r>
          </w:p>
        </w:tc>
        <w:tc>
          <w:tcPr>
            <w:tcW w:w="1037" w:type="pct"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Klasowi liderzy zdrowia, wychowawcy, , Szkolne Koło PCK</w:t>
            </w:r>
          </w:p>
        </w:tc>
      </w:tr>
      <w:tr w:rsidR="00CF2C38" w:rsidRPr="00147E09" w:rsidTr="00C35D2D">
        <w:trPr>
          <w:trHeight w:val="401"/>
        </w:trPr>
        <w:tc>
          <w:tcPr>
            <w:tcW w:w="565" w:type="pct"/>
            <w:vMerge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Realizacja gazetek tematycznych poświęconych zdrowiu we współpracy ze szkolnym kołem PCK</w:t>
            </w:r>
          </w:p>
        </w:tc>
        <w:tc>
          <w:tcPr>
            <w:tcW w:w="942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Co miesiąc</w:t>
            </w:r>
          </w:p>
        </w:tc>
        <w:tc>
          <w:tcPr>
            <w:tcW w:w="1037" w:type="pct"/>
          </w:tcPr>
          <w:p w:rsidR="00AA4ABF" w:rsidRPr="00147E09" w:rsidRDefault="00AA4ABF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oraz </w:t>
            </w:r>
            <w:r w:rsidR="00C35D2D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Szkolne Koło PCK</w:t>
            </w:r>
          </w:p>
        </w:tc>
      </w:tr>
      <w:tr w:rsidR="00C35D2D" w:rsidRPr="00147E09" w:rsidTr="00C35D2D">
        <w:trPr>
          <w:trHeight w:val="1073"/>
        </w:trPr>
        <w:tc>
          <w:tcPr>
            <w:tcW w:w="565" w:type="pct"/>
            <w:vMerge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Uczestnictwo w programach profilaktycznych realizowanych w szkole we współpracy innymi instytucjami np. Powiatową Stacją Sanitarno-Epidemiologiczną.</w:t>
            </w:r>
          </w:p>
        </w:tc>
        <w:tc>
          <w:tcPr>
            <w:tcW w:w="942" w:type="pct"/>
          </w:tcPr>
          <w:p w:rsidR="00C35D2D" w:rsidRPr="00147E09" w:rsidRDefault="00C35D2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 zależności od sytuacji epidemiologicznej/ pierwsze i drugie półrocze</w:t>
            </w:r>
          </w:p>
        </w:tc>
        <w:tc>
          <w:tcPr>
            <w:tcW w:w="1037" w:type="pct"/>
          </w:tcPr>
          <w:p w:rsidR="00C35D2D" w:rsidRPr="00147E09" w:rsidRDefault="00AA4ABF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Pedagog szkolny, nauczyciele, wychowawcy, dyrektor</w:t>
            </w:r>
          </w:p>
        </w:tc>
      </w:tr>
      <w:tr w:rsidR="00857CA7" w:rsidRPr="00147E09" w:rsidTr="00164B09">
        <w:trPr>
          <w:trHeight w:val="1073"/>
        </w:trPr>
        <w:tc>
          <w:tcPr>
            <w:tcW w:w="565" w:type="pct"/>
            <w:vMerge/>
            <w:shd w:val="clear" w:color="auto" w:fill="auto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Dostarczenie uczniom i rodzicom informacji dotyczącej szczepień, w tym przeciwko COVID-19</w:t>
            </w:r>
            <w:r w:rsidR="00CF6E16" w:rsidRPr="00147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pct"/>
            <w:shd w:val="clear" w:color="auto" w:fill="auto"/>
          </w:tcPr>
          <w:p w:rsidR="00857CA7" w:rsidRPr="00147E09" w:rsidRDefault="00857CA7" w:rsidP="00AA4AB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Wrzesień 20</w:t>
            </w:r>
            <w:r w:rsidR="00BC2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2 r.</w:t>
            </w:r>
          </w:p>
        </w:tc>
        <w:tc>
          <w:tcPr>
            <w:tcW w:w="1037" w:type="pct"/>
            <w:shd w:val="clear" w:color="auto" w:fill="auto"/>
          </w:tcPr>
          <w:p w:rsidR="00857CA7" w:rsidRPr="00147E09" w:rsidRDefault="00857CA7" w:rsidP="00C428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Dyrektor, wychowawcy, Sanepid w Mławie</w:t>
            </w:r>
            <w:r w:rsidR="00E11A19">
              <w:rPr>
                <w:rFonts w:ascii="Times New Roman" w:hAnsi="Times New Roman" w:cs="Times New Roman"/>
                <w:sz w:val="24"/>
                <w:szCs w:val="24"/>
              </w:rPr>
              <w:t>, PCK</w:t>
            </w:r>
          </w:p>
        </w:tc>
      </w:tr>
      <w:tr w:rsidR="00857CA7" w:rsidRPr="00147E09" w:rsidTr="00C35D2D">
        <w:trPr>
          <w:trHeight w:val="911"/>
        </w:trPr>
        <w:tc>
          <w:tcPr>
            <w:tcW w:w="565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Uczestnictwo w działaniach profilaktycznych </w:t>
            </w:r>
            <w:r w:rsidR="00DF5A01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CF6E16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np. XVII Kampania Białych Serc.</w:t>
            </w:r>
          </w:p>
        </w:tc>
        <w:tc>
          <w:tcPr>
            <w:tcW w:w="942" w:type="pct"/>
          </w:tcPr>
          <w:p w:rsidR="00857CA7" w:rsidRPr="00147E09" w:rsidRDefault="00CF6E16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Październik </w:t>
            </w:r>
            <w:r w:rsidR="00585F27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467EC1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/w</w:t>
            </w:r>
            <w:r w:rsidR="00DF5A01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g potrzeb</w:t>
            </w:r>
            <w:r w:rsidR="00857CA7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pct"/>
          </w:tcPr>
          <w:p w:rsidR="00857CA7" w:rsidRPr="00147E09" w:rsidRDefault="00585F2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Samorząd Uczniowski, </w:t>
            </w:r>
            <w:r w:rsidR="0079556D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olontariat  </w:t>
            </w:r>
          </w:p>
        </w:tc>
      </w:tr>
      <w:tr w:rsidR="00857CA7" w:rsidRPr="00147E09" w:rsidTr="00C35D2D">
        <w:trPr>
          <w:trHeight w:val="542"/>
        </w:trPr>
        <w:tc>
          <w:tcPr>
            <w:tcW w:w="565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Udział w grach i zabawach sportowych z okazji Dnia Dziecka</w:t>
            </w:r>
          </w:p>
        </w:tc>
        <w:tc>
          <w:tcPr>
            <w:tcW w:w="942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Czerwiec 202</w:t>
            </w:r>
            <w:r w:rsidR="00585F27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7EC1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037" w:type="pct"/>
          </w:tcPr>
          <w:p w:rsidR="00857CA7" w:rsidRPr="00147E09" w:rsidRDefault="00A03B82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  <w:r w:rsidR="00857CA7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, nauczyciele wychowania fizycznego, rodzice, SU</w:t>
            </w:r>
          </w:p>
        </w:tc>
      </w:tr>
      <w:tr w:rsidR="00857CA7" w:rsidRPr="00147E09" w:rsidTr="00C35D2D">
        <w:trPr>
          <w:trHeight w:val="401"/>
        </w:trPr>
        <w:tc>
          <w:tcPr>
            <w:tcW w:w="565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Lekcje wychowawcze ( pogadanki, scenki, spotkania z fachowcami) dotyczące higieny osobistej.</w:t>
            </w:r>
          </w:p>
        </w:tc>
        <w:tc>
          <w:tcPr>
            <w:tcW w:w="942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planu pracy wychowawcy</w:t>
            </w:r>
          </w:p>
        </w:tc>
        <w:tc>
          <w:tcPr>
            <w:tcW w:w="1037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pielęgniarka szkolna, zaproszeni specjaliści</w:t>
            </w:r>
          </w:p>
        </w:tc>
      </w:tr>
      <w:tr w:rsidR="00857CA7" w:rsidRPr="00147E09" w:rsidTr="00C35D2D">
        <w:trPr>
          <w:trHeight w:val="401"/>
        </w:trPr>
        <w:tc>
          <w:tcPr>
            <w:tcW w:w="565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Zapobieganie wszawicy</w:t>
            </w:r>
          </w:p>
        </w:tc>
        <w:tc>
          <w:tcPr>
            <w:tcW w:w="942" w:type="pct"/>
          </w:tcPr>
          <w:p w:rsidR="00857CA7" w:rsidRPr="00147E09" w:rsidRDefault="00CF6E16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Rok szkolny/w</w:t>
            </w:r>
            <w:r w:rsidR="00857CA7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g potrzeb</w:t>
            </w:r>
          </w:p>
        </w:tc>
        <w:tc>
          <w:tcPr>
            <w:tcW w:w="1037" w:type="pct"/>
          </w:tcPr>
          <w:p w:rsidR="00857CA7" w:rsidRPr="00147E09" w:rsidRDefault="00A03B82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  <w:r w:rsidR="00857CA7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, pielęgniarka szkolna, rodzice</w:t>
            </w:r>
          </w:p>
        </w:tc>
      </w:tr>
      <w:tr w:rsidR="00857CA7" w:rsidRPr="00147E09" w:rsidTr="00C35D2D">
        <w:trPr>
          <w:trHeight w:val="405"/>
        </w:trPr>
        <w:tc>
          <w:tcPr>
            <w:tcW w:w="565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Lekcje wychowawcze poświęcone promowaniu zdrowego trybu życia,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podczas lekcji przyrody i wychowania fizycznego</w:t>
            </w:r>
          </w:p>
        </w:tc>
        <w:tc>
          <w:tcPr>
            <w:tcW w:w="942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Wg planu pracy wychowawcy</w:t>
            </w:r>
          </w:p>
        </w:tc>
        <w:tc>
          <w:tcPr>
            <w:tcW w:w="1037" w:type="pct"/>
          </w:tcPr>
          <w:p w:rsidR="00857CA7" w:rsidRPr="00147E09" w:rsidRDefault="00A03B82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  <w:r w:rsidR="00857CA7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, nauczyciele przedmiotów</w:t>
            </w:r>
          </w:p>
        </w:tc>
      </w:tr>
      <w:tr w:rsidR="00857CA7" w:rsidRPr="00147E09" w:rsidTr="00C35D2D">
        <w:trPr>
          <w:trHeight w:val="540"/>
        </w:trPr>
        <w:tc>
          <w:tcPr>
            <w:tcW w:w="565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Uczestniczenie w pozalekcyjnych zajęciach sportowych itp.</w:t>
            </w:r>
          </w:p>
        </w:tc>
        <w:tc>
          <w:tcPr>
            <w:tcW w:w="942" w:type="pct"/>
          </w:tcPr>
          <w:p w:rsidR="00857CA7" w:rsidRPr="00147E09" w:rsidRDefault="00CF6E16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Rok szkolny</w:t>
            </w:r>
            <w:r w:rsidR="00857CA7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Nauczyciele wychowania fizycznego</w:t>
            </w:r>
          </w:p>
        </w:tc>
      </w:tr>
      <w:tr w:rsidR="00857CA7" w:rsidRPr="00147E09" w:rsidTr="00C35D2D">
        <w:trPr>
          <w:trHeight w:val="540"/>
        </w:trPr>
        <w:tc>
          <w:tcPr>
            <w:tcW w:w="565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Organizacja wycieczek nastawionych na aktywność ruchową</w:t>
            </w:r>
          </w:p>
        </w:tc>
        <w:tc>
          <w:tcPr>
            <w:tcW w:w="942" w:type="pct"/>
          </w:tcPr>
          <w:p w:rsidR="00857CA7" w:rsidRPr="00147E09" w:rsidRDefault="00CF6E16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Rok szkolny</w:t>
            </w:r>
            <w:r w:rsidR="00857CA7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pct"/>
          </w:tcPr>
          <w:p w:rsidR="00857CA7" w:rsidRPr="00147E09" w:rsidRDefault="00A03B82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  <w:r w:rsidR="00857CA7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, nauczyciele przedmiotów, rodzice</w:t>
            </w:r>
          </w:p>
        </w:tc>
      </w:tr>
      <w:tr w:rsidR="00857CA7" w:rsidRPr="00147E09" w:rsidTr="00C35D2D">
        <w:trPr>
          <w:trHeight w:val="540"/>
        </w:trPr>
        <w:tc>
          <w:tcPr>
            <w:tcW w:w="565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Dostosowanie sprzętu szkolnego do wzrostu oraz indywidualnych potrzeb ucznia. </w:t>
            </w:r>
          </w:p>
        </w:tc>
        <w:tc>
          <w:tcPr>
            <w:tcW w:w="942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37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Dyrektor, wychowawcy, kierownik gospodarczy</w:t>
            </w:r>
          </w:p>
        </w:tc>
      </w:tr>
      <w:tr w:rsidR="00857CA7" w:rsidRPr="00147E09" w:rsidTr="00C35D2D">
        <w:trPr>
          <w:trHeight w:val="535"/>
        </w:trPr>
        <w:tc>
          <w:tcPr>
            <w:tcW w:w="565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Zwracanie uwagi na  ubiór odpowiedni do pogody.</w:t>
            </w:r>
          </w:p>
        </w:tc>
        <w:tc>
          <w:tcPr>
            <w:tcW w:w="942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37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Rodzice, </w:t>
            </w:r>
            <w:r w:rsidR="004A6171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A03B82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ychowawcy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, nauczyciele, pracownicy szkoły</w:t>
            </w:r>
          </w:p>
        </w:tc>
      </w:tr>
      <w:tr w:rsidR="00857CA7" w:rsidRPr="00147E09" w:rsidTr="00C35D2D">
        <w:trPr>
          <w:trHeight w:val="535"/>
        </w:trPr>
        <w:tc>
          <w:tcPr>
            <w:tcW w:w="565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Zwracanie uwagi na właściwą postawę ciała.</w:t>
            </w:r>
          </w:p>
        </w:tc>
        <w:tc>
          <w:tcPr>
            <w:tcW w:w="942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37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Rodzice, wychowawcy, nauczyciele, pracownicy szkoły</w:t>
            </w:r>
          </w:p>
        </w:tc>
      </w:tr>
      <w:tr w:rsidR="00A35208" w:rsidRPr="00147E09" w:rsidTr="00C35D2D">
        <w:trPr>
          <w:trHeight w:val="715"/>
        </w:trPr>
        <w:tc>
          <w:tcPr>
            <w:tcW w:w="565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Lekcje wychowawcze, lekcje </w:t>
            </w:r>
            <w:r w:rsidR="008C08CA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biologii,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przyrody poświęcone zasadom prawidłowego odżywiania się oraz szkodliwości spożywania napojów energetycznych</w:t>
            </w:r>
          </w:p>
        </w:tc>
        <w:tc>
          <w:tcPr>
            <w:tcW w:w="942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planu pracy wychowawcy, nauczyciel przyrody</w:t>
            </w:r>
          </w:p>
        </w:tc>
        <w:tc>
          <w:tcPr>
            <w:tcW w:w="1037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</w:t>
            </w:r>
            <w:r w:rsidR="008C08CA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e biologii i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przyrody, rodzice</w:t>
            </w:r>
          </w:p>
        </w:tc>
      </w:tr>
      <w:tr w:rsidR="00A35208" w:rsidRPr="00147E09" w:rsidTr="00857CA7">
        <w:trPr>
          <w:trHeight w:val="781"/>
        </w:trPr>
        <w:tc>
          <w:tcPr>
            <w:tcW w:w="565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Świadome spożywanie wartościowego drugiego śniadania.</w:t>
            </w:r>
          </w:p>
        </w:tc>
        <w:tc>
          <w:tcPr>
            <w:tcW w:w="942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37" w:type="pct"/>
          </w:tcPr>
          <w:p w:rsidR="00857CA7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Rodzice, </w:t>
            </w:r>
            <w:r w:rsidR="005B088B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A03B82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ychowawcy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, nauczyciele</w:t>
            </w:r>
          </w:p>
        </w:tc>
      </w:tr>
    </w:tbl>
    <w:p w:rsidR="009C6E6D" w:rsidRPr="00147E09" w:rsidRDefault="009C6E6D" w:rsidP="00C428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5000" w:type="pct"/>
        <w:tblInd w:w="-113" w:type="dxa"/>
        <w:tblLook w:val="04A0" w:firstRow="1" w:lastRow="0" w:firstColumn="1" w:lastColumn="0" w:noHBand="0" w:noVBand="1"/>
      </w:tblPr>
      <w:tblGrid>
        <w:gridCol w:w="1676"/>
        <w:gridCol w:w="3294"/>
        <w:gridCol w:w="3789"/>
        <w:gridCol w:w="2228"/>
        <w:gridCol w:w="3005"/>
      </w:tblGrid>
      <w:tr w:rsidR="009C6E6D" w:rsidRPr="00147E09" w:rsidTr="00AF24A9">
        <w:tc>
          <w:tcPr>
            <w:tcW w:w="599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1177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1354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Forma realizacji</w:t>
            </w:r>
          </w:p>
        </w:tc>
        <w:tc>
          <w:tcPr>
            <w:tcW w:w="796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074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Odpowiedzialni</w:t>
            </w:r>
          </w:p>
        </w:tc>
      </w:tr>
      <w:tr w:rsidR="00A35208" w:rsidRPr="00147E09" w:rsidTr="00A55D10">
        <w:trPr>
          <w:trHeight w:val="1127"/>
        </w:trPr>
        <w:tc>
          <w:tcPr>
            <w:tcW w:w="599" w:type="pct"/>
            <w:vMerge w:val="restar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RELACJE – kształtowanie postaw społecznych</w:t>
            </w:r>
          </w:p>
        </w:tc>
        <w:tc>
          <w:tcPr>
            <w:tcW w:w="1177" w:type="pct"/>
            <w:vMerge w:val="restar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Poznanie praw i obowiązków ucznia. Rozwijanie umiejętności rozumienia innych, która sprzyja efektywnej współpracy. </w:t>
            </w:r>
          </w:p>
          <w:p w:rsidR="00416E73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Kształtowanie umiejętności asertywnego wyrażania własnych potrzeb.</w:t>
            </w:r>
            <w:r w:rsidR="00416E73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35208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Dbanie o kulturę osobistą ucznia, używania słów i zwrotów grzecznościowych, kulturalnego zachowania wobec innych, w tym postawy szacunku wobec osób dorosłych, nauczycieli i innych pracowników szkoły.</w:t>
            </w: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Przypomnienie zapisów zawartych w Statucie szkoły, dotyczących praw i obowiązków uczniów.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</w:tr>
      <w:tr w:rsidR="00A35208" w:rsidRPr="00147E09" w:rsidTr="00AF24A9">
        <w:trPr>
          <w:trHeight w:val="269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Systematyczne monitorowanie obecności uczniów na zajęciach lekcyjnych i pozalekcyjnych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nauczyciele, rodzice</w:t>
            </w:r>
            <w:r w:rsidR="00AA4ABF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, pedagog szkolny</w:t>
            </w:r>
          </w:p>
        </w:tc>
      </w:tr>
      <w:tr w:rsidR="00A35208" w:rsidRPr="00147E09" w:rsidTr="00AF24A9">
        <w:trPr>
          <w:trHeight w:val="268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Kształtowanie pozytywnych relacji w klasie.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nauczyciele, rodzice</w:t>
            </w:r>
          </w:p>
        </w:tc>
      </w:tr>
      <w:tr w:rsidR="00A35208" w:rsidRPr="00147E09" w:rsidTr="00AF24A9">
        <w:trPr>
          <w:trHeight w:val="268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Integracja uczniów i rodziców podczas organizowanych imprez, zabaw, wycieczek.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nauczyciele, rodzice</w:t>
            </w:r>
          </w:p>
        </w:tc>
      </w:tr>
      <w:tr w:rsidR="00416E73" w:rsidRPr="00147E09" w:rsidTr="00AF24A9">
        <w:trPr>
          <w:trHeight w:val="268"/>
        </w:trPr>
        <w:tc>
          <w:tcPr>
            <w:tcW w:w="599" w:type="pct"/>
            <w:vMerge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416E73" w:rsidRPr="00147E09" w:rsidRDefault="00416E73" w:rsidP="00416E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Szkolny Dzień Życzliwości</w:t>
            </w:r>
          </w:p>
          <w:p w:rsidR="00416E73" w:rsidRPr="00147E09" w:rsidRDefault="00416E73" w:rsidP="00416E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Warsztaty – nauka pozytywnych zachowań</w:t>
            </w:r>
          </w:p>
        </w:tc>
        <w:tc>
          <w:tcPr>
            <w:tcW w:w="796" w:type="pct"/>
          </w:tcPr>
          <w:p w:rsidR="00416E73" w:rsidRPr="00147E09" w:rsidRDefault="00416E73" w:rsidP="00416E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21 listopada</w:t>
            </w:r>
          </w:p>
          <w:p w:rsidR="00416E73" w:rsidRPr="00147E09" w:rsidRDefault="00416E73" w:rsidP="00416E7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74" w:type="pct"/>
          </w:tcPr>
          <w:p w:rsidR="00416E73" w:rsidRPr="00147E09" w:rsidRDefault="00416E73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nauczyciele, Samorząd Uczniowski</w:t>
            </w:r>
          </w:p>
        </w:tc>
      </w:tr>
      <w:tr w:rsidR="00A35208" w:rsidRPr="00147E09" w:rsidTr="00AF24A9">
        <w:trPr>
          <w:trHeight w:val="268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Organizowanie uroczystości klasowych (np. Dzień Chłopaka, Andrzejki, Dzień Matki). Realizacja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pomysłów uczniów, kształtowanie umiejętności osiągania kompromisu.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Zgodnie z harmonogramem uroczystości i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imprez szkolnych/ wg potrzeb</w:t>
            </w:r>
          </w:p>
        </w:tc>
        <w:tc>
          <w:tcPr>
            <w:tcW w:w="1074" w:type="pct"/>
          </w:tcPr>
          <w:p w:rsidR="00A35208" w:rsidRPr="00147E09" w:rsidRDefault="00585F2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Wychowawcy, rodzice, uczniowie we współpracy z Samorządem Uczniowskim </w:t>
            </w:r>
          </w:p>
        </w:tc>
      </w:tr>
      <w:tr w:rsidR="00A35208" w:rsidRPr="00147E09" w:rsidTr="00AF24A9">
        <w:trPr>
          <w:trHeight w:val="268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„Mam prawo do wyrażania własnych opinii” kształtowanie umiejętności właściwego komunikowania się z otoczeniem społecznym.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nauczyciele, rodzice</w:t>
            </w:r>
          </w:p>
        </w:tc>
      </w:tr>
      <w:tr w:rsidR="00A35208" w:rsidRPr="00147E09" w:rsidTr="00AF24A9">
        <w:trPr>
          <w:trHeight w:val="300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Stosowanie zwrotów grzecznościowych w szkole i konsekwentne reagowanie na przejawy agresji. 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Uczniowie, nauczyciele, pracownicy szkoły, rodzice</w:t>
            </w:r>
          </w:p>
        </w:tc>
      </w:tr>
      <w:tr w:rsidR="00A35208" w:rsidRPr="00147E09" w:rsidTr="00AF24A9">
        <w:trPr>
          <w:trHeight w:val="295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Rozpoznawanie przyczyn ataków agresji, obserwacja i monitorowanie zmian zachowań uczniów (omawianie przyczyn  konfliktów z uczniami oraz rodzicami).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nauczyciele, psycholog, pedagog, rodzice</w:t>
            </w:r>
          </w:p>
        </w:tc>
      </w:tr>
      <w:tr w:rsidR="00A35208" w:rsidRPr="00147E09" w:rsidTr="00AF24A9">
        <w:trPr>
          <w:trHeight w:val="295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Bieżące informowanie rodziców o przejawach agresji.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nauczyciele, psycholog, pedagog</w:t>
            </w:r>
          </w:p>
        </w:tc>
      </w:tr>
      <w:tr w:rsidR="00A35208" w:rsidRPr="00147E09" w:rsidTr="00AF24A9">
        <w:trPr>
          <w:trHeight w:val="295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Uświadamianie uczniom i ich rodzicom zagrożeń wynikających z aktów przemocy.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nauczyciele, psycholog, pedagog</w:t>
            </w:r>
          </w:p>
        </w:tc>
      </w:tr>
      <w:tr w:rsidR="00A35208" w:rsidRPr="00147E09" w:rsidTr="00AF24A9">
        <w:trPr>
          <w:trHeight w:val="295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Eliminacja wulgaryzmów.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Uczniowie, nauczyciele, pracownicy szkoły, rodzice</w:t>
            </w:r>
          </w:p>
        </w:tc>
      </w:tr>
      <w:tr w:rsidR="00A35208" w:rsidRPr="00147E09" w:rsidTr="00AF24A9">
        <w:trPr>
          <w:trHeight w:val="295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Promowanie zasad szacunku, zaufania i życzliwości w relacjach między członkami społeczności szkolnej. 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Uczniowie, nauczyciele, pracownicy szkoły, rodzice</w:t>
            </w:r>
          </w:p>
        </w:tc>
      </w:tr>
      <w:tr w:rsidR="00A35208" w:rsidRPr="00147E09" w:rsidTr="00AF24A9">
        <w:trPr>
          <w:trHeight w:val="295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Organizowanie spotkań, prelekcji, spektakli profilaktycznych.</w:t>
            </w:r>
          </w:p>
          <w:p w:rsidR="001C2C92" w:rsidRPr="00147E09" w:rsidRDefault="001C2C92" w:rsidP="001C2C9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Przekazywanie materiałów tematycznych rodzicom za pomocą strony internetowej szkoły oraz </w:t>
            </w:r>
            <w:r w:rsidR="00D751A0">
              <w:rPr>
                <w:rFonts w:ascii="Times New Roman" w:eastAsia="Calibri" w:hAnsi="Times New Roman" w:cs="Times New Roman"/>
                <w:sz w:val="24"/>
                <w:szCs w:val="24"/>
              </w:rPr>
              <w:t>dziennika L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ibrus. 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potrzeb/w zależności od sytuacji epidemiologicznej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Dyrektor, Wychowawcy, pedagog</w:t>
            </w:r>
            <w:r w:rsidR="001C2C92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szkolny, pedagog specjalny, psycholog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, instytucje wspierające szkołę</w:t>
            </w:r>
          </w:p>
        </w:tc>
      </w:tr>
      <w:tr w:rsidR="00A35208" w:rsidRPr="00147E09" w:rsidTr="00AF24A9">
        <w:trPr>
          <w:trHeight w:val="295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Kształtowanie umiejętności właściwego przedstawiania i obrony własnych poglądów i opinii 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wszyscy nauczyciele, psycholog, pedagog</w:t>
            </w:r>
          </w:p>
        </w:tc>
      </w:tr>
      <w:tr w:rsidR="00A35208" w:rsidRPr="00147E09" w:rsidTr="00AF24A9">
        <w:trPr>
          <w:trHeight w:val="295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Kształtowanie otwartości na doświadczenia innych ludzi, ich sposobów rozwiązywania problemów, na nową wiedzę.</w:t>
            </w: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Okazywanie szacunku nauczycielom i pracownikom szkoły, rodzicom, kolegom i osobom starszym.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nauczyciele, uczniowie, rodzice</w:t>
            </w:r>
          </w:p>
        </w:tc>
      </w:tr>
      <w:tr w:rsidR="00A35208" w:rsidRPr="00147E09" w:rsidTr="00AF24A9">
        <w:trPr>
          <w:trHeight w:val="295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Wzmacnianie pozytywnych zachowań uczniów, w tym wyróżnianie uczniów o wysokiej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kulturze osobistej poprzez udzielanie pochwał indywidualnie, na forum klasy i szkoły.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nauczyciele, dyrektor, rodzice</w:t>
            </w:r>
          </w:p>
        </w:tc>
      </w:tr>
      <w:tr w:rsidR="00A35208" w:rsidRPr="00147E09" w:rsidTr="00AF24A9">
        <w:trPr>
          <w:trHeight w:val="625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Zajęcia z wychowawcą poświęcone samopoznaniu uczniów np. poprzez testy predyspozycji zawodowych, testy osobowości i temperamentu, zainteresowań itp.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planu pracy wychowawcy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rodzice</w:t>
            </w:r>
          </w:p>
        </w:tc>
      </w:tr>
      <w:tr w:rsidR="00A35208" w:rsidRPr="00147E09" w:rsidTr="00AF24A9">
        <w:trPr>
          <w:trHeight w:val="587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Spotkania z przedstawicielami różnych zawodów i specjalności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planu pracy wychowawcy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</w:tr>
      <w:tr w:rsidR="00A35208" w:rsidRPr="00147E09" w:rsidTr="00AF24A9">
        <w:trPr>
          <w:trHeight w:val="295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Wspieranie uczniów o różnych potrzebach edukacyjnych. Współpraca z Poradnią Psychologiczno-Pedagogiczną</w:t>
            </w: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Realizacja zaleceń Poradni Psychologiczno-Pedagogicznej. Dostosowanie metod pracy do potrzeb uczniów.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Rok szkolny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Wszyscy nauczyciele, nauczyciele specjaliści, rodzice</w:t>
            </w:r>
          </w:p>
        </w:tc>
      </w:tr>
      <w:tr w:rsidR="00A35208" w:rsidRPr="00147E09" w:rsidTr="00AF24A9">
        <w:trPr>
          <w:trHeight w:val="295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Aktywne włączenie w działania sieci współpracy i wsparcia organizowanej przez PP-P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harmonogramu Poradni</w:t>
            </w:r>
          </w:p>
        </w:tc>
        <w:tc>
          <w:tcPr>
            <w:tcW w:w="1074" w:type="pct"/>
          </w:tcPr>
          <w:p w:rsidR="00EE3988" w:rsidRPr="00147E09" w:rsidRDefault="005C7BD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Psycholog, pedagog</w:t>
            </w:r>
            <w:r w:rsidR="005F7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szkolny</w:t>
            </w:r>
            <w:r w:rsidR="00EE398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208" w:rsidRPr="00147E09" w:rsidTr="00AF24A9">
        <w:trPr>
          <w:trHeight w:val="295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Kierowanie uczniów do pogłębionej  diagnozy celem rozpoznania źródła obserwowanych trudności szkolnych  lub deficytów rozwojowych.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Rok szkolny/ wg potrzeb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psycholog, pedagog</w:t>
            </w:r>
            <w:r w:rsidR="001C2C92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szkolny, pedagog specjalny</w:t>
            </w:r>
          </w:p>
        </w:tc>
      </w:tr>
      <w:tr w:rsidR="00A35208" w:rsidRPr="00147E09" w:rsidTr="00AF24A9">
        <w:trPr>
          <w:trHeight w:val="295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Diagnozowanie i opiniowanie uczniów wymagających aktualizacji badań np. z uwagi na zmianę etapu edukacyjnego.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Rok szkolny/ wg potrzeb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psycholog, pedagog</w:t>
            </w:r>
            <w:r w:rsidR="00585F27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specjalny </w:t>
            </w:r>
          </w:p>
        </w:tc>
      </w:tr>
      <w:tr w:rsidR="00A35208" w:rsidRPr="00147E09" w:rsidTr="00AF24A9">
        <w:trPr>
          <w:trHeight w:val="540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Wyzwalanie chęci do działania na rzecz innych osób w celu poprawy ich sytuacji (wolontariat).</w:t>
            </w: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Zajęcia z wychowawcą dotyczące idei wolontariatu np.:”Jak pomagać innym?”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planu pracy wychowawcy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Wychowawcy, opiekunowie </w:t>
            </w:r>
            <w:r w:rsidR="00723615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olontariatu</w:t>
            </w:r>
          </w:p>
        </w:tc>
      </w:tr>
      <w:tr w:rsidR="00A35208" w:rsidRPr="00147E09" w:rsidTr="00AF24A9">
        <w:trPr>
          <w:trHeight w:val="540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widowControl w:val="0"/>
              <w:shd w:val="clear" w:color="auto" w:fill="FFFFFF"/>
              <w:tabs>
                <w:tab w:val="left" w:pos="2294"/>
              </w:tabs>
              <w:spacing w:after="0" w:line="36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Times New Roman" w:hAnsi="Times New Roman" w:cs="Times New Roman"/>
                <w:sz w:val="24"/>
                <w:szCs w:val="24"/>
              </w:rPr>
              <w:t>Pomoc koleżeńska w przypadku choroby, dłuższej nieobecności w szkole, trudności w nauce (we współpracy z rodzicami)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zainteresowani uczniowie i rodzice</w:t>
            </w:r>
            <w:r w:rsidR="00585F27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Samorząd Uczniowski </w:t>
            </w:r>
          </w:p>
        </w:tc>
      </w:tr>
      <w:tr w:rsidR="00A35208" w:rsidRPr="00147E09" w:rsidTr="00AF24A9">
        <w:trPr>
          <w:trHeight w:val="1356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Udział w akcjach charytatywnych: zbiórka książek, przyborów szkolnych, zabawek, odzieży dla najbardziej potrzebujących, np. wychowanków Domu Dziecka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potrzeb/ W zależności od sytuacji epidemiologicznej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Wychowawcy, opiekunowie </w:t>
            </w:r>
            <w:r w:rsidR="00006CE2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olontariatu, rodzice</w:t>
            </w:r>
          </w:p>
        </w:tc>
      </w:tr>
      <w:tr w:rsidR="00A35208" w:rsidRPr="00147E09" w:rsidTr="00AF24A9">
        <w:trPr>
          <w:trHeight w:val="1356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 xml:space="preserve">Współpraca z Dziennym Domem Seniora w Mławie - włączenie się w przygotowania Dnia Seniora. Akcja edukacyjna której celem jest pogłębianie dialogu </w:t>
            </w:r>
            <w:r w:rsidRPr="0014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międzypokoleniowego, a także uwrażliwienie młodzieży na potrzeby osób starszych. </w:t>
            </w:r>
          </w:p>
        </w:tc>
        <w:tc>
          <w:tcPr>
            <w:tcW w:w="796" w:type="pct"/>
          </w:tcPr>
          <w:p w:rsidR="00A35208" w:rsidRPr="00147E09" w:rsidRDefault="00585F27" w:rsidP="00C42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Wg możliwości </w:t>
            </w:r>
          </w:p>
        </w:tc>
        <w:tc>
          <w:tcPr>
            <w:tcW w:w="1074" w:type="pct"/>
          </w:tcPr>
          <w:p w:rsidR="00A35208" w:rsidRPr="00147E09" w:rsidRDefault="005F0672" w:rsidP="00C42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Psycholog, pedagog szkolny,</w:t>
            </w:r>
          </w:p>
          <w:p w:rsidR="00585F27" w:rsidRPr="00147E09" w:rsidRDefault="00585F27" w:rsidP="00C42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 xml:space="preserve">Samorząd Uczniowski </w:t>
            </w:r>
          </w:p>
        </w:tc>
      </w:tr>
      <w:tr w:rsidR="00A35208" w:rsidRPr="00147E09" w:rsidTr="00AF24A9"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Wzmacnianie odpowiedzialności za mienie własne i społeczne.</w:t>
            </w: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Dyżury nauczycieli podczas przerw.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harmonogramu dyżurów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</w:tr>
      <w:tr w:rsidR="00A35208" w:rsidRPr="00147E09" w:rsidTr="00AF24A9">
        <w:trPr>
          <w:trHeight w:val="429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Wypełnianie obowiązków dyżurnych klasowych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nauczyciele, dyżurni</w:t>
            </w:r>
            <w:r w:rsidR="00A34E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uczniowie, rodzice</w:t>
            </w:r>
          </w:p>
        </w:tc>
      </w:tr>
      <w:tr w:rsidR="00A35208" w:rsidRPr="00147E09" w:rsidTr="00AF24A9">
        <w:trPr>
          <w:trHeight w:val="429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Dbałość o porządek i atrakcyjny wygląd sal lekcyjnych i korytarzy szkolnych. Realizacja własnych pomysłów uczniów.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nauczyciele, uczniowie</w:t>
            </w:r>
          </w:p>
        </w:tc>
      </w:tr>
      <w:tr w:rsidR="00A35208" w:rsidRPr="00147E09" w:rsidTr="00AF24A9">
        <w:trPr>
          <w:trHeight w:val="429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Dbałość o gazetki szkolne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nauczyciele, uczniowie</w:t>
            </w:r>
          </w:p>
        </w:tc>
      </w:tr>
      <w:tr w:rsidR="00A35208" w:rsidRPr="00147E09" w:rsidTr="00AF24A9">
        <w:trPr>
          <w:trHeight w:val="976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Udział w konkursie na najładniej udekorowaną salę świąteczną.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Grudzień 2021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Samorząd Uczniowski</w:t>
            </w:r>
          </w:p>
        </w:tc>
      </w:tr>
      <w:tr w:rsidR="00A35208" w:rsidRPr="00147E09" w:rsidTr="00AF24A9"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Rozwijanie poczucia przynależności do grupy (samorząd uczniowski, drużyna, klasa, szkoła).</w:t>
            </w:r>
          </w:p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Rozwój samorządności i samodzielności uczniów</w:t>
            </w: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Uczestnictwo w pracach Samorządu Uczniowskiego 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Członkowie Prezydium SU oraz wszyscy chętni</w:t>
            </w:r>
          </w:p>
        </w:tc>
        <w:tc>
          <w:tcPr>
            <w:tcW w:w="1074" w:type="pct"/>
          </w:tcPr>
          <w:p w:rsidR="00AF48CB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Prezydium SU, </w:t>
            </w:r>
          </w:p>
          <w:p w:rsidR="00A35208" w:rsidRPr="00147E09" w:rsidRDefault="00AD355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A3520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piekunowie SU</w:t>
            </w:r>
          </w:p>
        </w:tc>
      </w:tr>
      <w:tr w:rsidR="00A35208" w:rsidRPr="00147E09" w:rsidTr="00AF24A9"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Uczestnictwo w wyborach członków prezydium SU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Maj 2022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prezydium SU, opiekunowie SU</w:t>
            </w:r>
          </w:p>
        </w:tc>
      </w:tr>
      <w:tr w:rsidR="00A35208" w:rsidRPr="00147E09" w:rsidTr="00AF24A9"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Współpraca uczniów podczas zajęć lekcyjnych oraz zajęć sportowych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</w:tr>
      <w:tr w:rsidR="00A35208" w:rsidRPr="00147E09" w:rsidTr="00AF24A9"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Udział w konkursach i zawodach – reprezentowanie szkoły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rok/wg potrzeb/ w zależności od sytuacji epidemiologicznej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Nauczyciele, rodzice</w:t>
            </w:r>
          </w:p>
        </w:tc>
      </w:tr>
      <w:tr w:rsidR="00A35208" w:rsidRPr="00147E09" w:rsidTr="00AF24A9"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147E09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Kreowanie, organizowanie oraz uczestnictwo uczniów w nietypowych imprezach (akcjach) np. „Muzyczne przerwy”.</w:t>
            </w:r>
            <w:r w:rsidR="00147E09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”,” Dzień Pidżamy”, „Dzień Kolorowej Skarpetki” Dzień Babcinego Swetra</w:t>
            </w:r>
          </w:p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Wsparcie realizacji inicjatyw uczniowskich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Rok szkolny/wg potrzeb/ w zależności od sytuacji epidemiologicznej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Samorząd Uczniowski, opiekunowie SU,</w:t>
            </w:r>
          </w:p>
        </w:tc>
      </w:tr>
      <w:tr w:rsidR="00A35208" w:rsidRPr="00147E09" w:rsidTr="00AF24A9"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Przeprowadzenie konkursu na klasę o najwyższej frekwencji we współpracy z SU i Radą Rodziców.</w:t>
            </w:r>
          </w:p>
        </w:tc>
        <w:tc>
          <w:tcPr>
            <w:tcW w:w="796" w:type="pct"/>
          </w:tcPr>
          <w:p w:rsidR="00AF48CB" w:rsidRDefault="00AF48CB" w:rsidP="00AF48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I i II półrocze</w:t>
            </w:r>
          </w:p>
          <w:p w:rsidR="00A35208" w:rsidRPr="00147E09" w:rsidRDefault="00A35208" w:rsidP="00AF48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AF48CB" w:rsidRPr="00147E09" w:rsidRDefault="00AF48CB" w:rsidP="00AF48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Samorząd Uczniowski, wychowawcy, Rada Rodziców, Dyrektor</w:t>
            </w:r>
          </w:p>
        </w:tc>
      </w:tr>
      <w:tr w:rsidR="00A35208" w:rsidRPr="00147E09" w:rsidTr="00AF24A9">
        <w:trPr>
          <w:trHeight w:val="540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Reprezentowanie szkoły podczas uroczystości lokalnych.</w:t>
            </w:r>
          </w:p>
        </w:tc>
        <w:tc>
          <w:tcPr>
            <w:tcW w:w="796" w:type="pct"/>
          </w:tcPr>
          <w:p w:rsidR="00A35208" w:rsidRPr="00147E09" w:rsidRDefault="007D4AA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</w:tr>
      <w:tr w:rsidR="00A35208" w:rsidRPr="00147E09" w:rsidTr="00AF24A9">
        <w:trPr>
          <w:trHeight w:val="540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Poznanie sylwetki patrona szkoły – podczas zajęć z wychowawcą i lekcji historii;</w:t>
            </w:r>
          </w:p>
        </w:tc>
        <w:tc>
          <w:tcPr>
            <w:tcW w:w="796" w:type="pct"/>
          </w:tcPr>
          <w:p w:rsidR="00A35208" w:rsidRPr="00147E09" w:rsidRDefault="00A35208" w:rsidP="00147E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planu pracy wychowawcy oraz tematyki zajęć z historii</w:t>
            </w:r>
            <w:r w:rsidR="002B486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7E09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grudzień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147E09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 historii</w:t>
            </w:r>
          </w:p>
        </w:tc>
      </w:tr>
      <w:tr w:rsidR="00A35208" w:rsidRPr="00147E09" w:rsidTr="00AF24A9">
        <w:trPr>
          <w:trHeight w:val="540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Obchody Dnia Patrona</w:t>
            </w:r>
          </w:p>
        </w:tc>
        <w:tc>
          <w:tcPr>
            <w:tcW w:w="796" w:type="pct"/>
          </w:tcPr>
          <w:p w:rsidR="00A35208" w:rsidRPr="00147E09" w:rsidRDefault="001C2C92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09 grudnia 2022</w:t>
            </w:r>
            <w:r w:rsidR="002B4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nauczyciele, Samorząd Uczniowski</w:t>
            </w:r>
          </w:p>
        </w:tc>
      </w:tr>
      <w:tr w:rsidR="00A35208" w:rsidRPr="00147E09" w:rsidTr="00AF24A9">
        <w:trPr>
          <w:trHeight w:val="540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Wycieczki i spotkania integrujące grupę klasową, np. wieczorki klasowe, dyskoteki itp.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planu pracy wychowawcy oraz wg harmonogramu imprez szkolnych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zainteresowani uczniowie</w:t>
            </w:r>
            <w:r w:rsidR="00503F1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rodzice</w:t>
            </w:r>
          </w:p>
        </w:tc>
      </w:tr>
      <w:tr w:rsidR="00A35208" w:rsidRPr="00147E09" w:rsidTr="00AF24A9">
        <w:trPr>
          <w:trHeight w:val="540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shd w:val="clear" w:color="auto" w:fill="auto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A35208" w:rsidRPr="00147E09" w:rsidRDefault="00A35208" w:rsidP="00C4288E">
            <w:pPr>
              <w:spacing w:after="0" w:line="36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Wybór samorządów klasowych.</w:t>
            </w:r>
          </w:p>
        </w:tc>
        <w:tc>
          <w:tcPr>
            <w:tcW w:w="796" w:type="pct"/>
            <w:shd w:val="clear" w:color="auto" w:fill="auto"/>
          </w:tcPr>
          <w:p w:rsidR="00A35208" w:rsidRPr="00147E09" w:rsidRDefault="00A35208" w:rsidP="00C4288E">
            <w:pPr>
              <w:spacing w:after="0" w:line="36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Wrzesień 202</w:t>
            </w:r>
            <w:r w:rsidR="007D4AA8" w:rsidRPr="00147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074" w:type="pct"/>
          </w:tcPr>
          <w:p w:rsidR="00A35208" w:rsidRPr="00147E09" w:rsidRDefault="00A35208" w:rsidP="00642AEC">
            <w:pPr>
              <w:spacing w:after="0" w:line="36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A35208" w:rsidRPr="00147E09" w:rsidTr="00A35208">
        <w:trPr>
          <w:trHeight w:val="576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shd w:val="clear" w:color="auto" w:fill="auto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A35208" w:rsidRPr="00147E09" w:rsidRDefault="00A35208" w:rsidP="00C4288E">
            <w:pPr>
              <w:spacing w:after="0" w:line="360" w:lineRule="auto"/>
              <w:ind w:left="-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Przydzielenie zadań uczniom w klasach</w:t>
            </w:r>
          </w:p>
        </w:tc>
        <w:tc>
          <w:tcPr>
            <w:tcW w:w="796" w:type="pct"/>
            <w:shd w:val="clear" w:color="auto" w:fill="auto"/>
          </w:tcPr>
          <w:p w:rsidR="00A35208" w:rsidRPr="00147E09" w:rsidRDefault="00A35208" w:rsidP="00C4288E">
            <w:pPr>
              <w:spacing w:after="0" w:line="360" w:lineRule="au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Wrzesień 202</w:t>
            </w:r>
            <w:r w:rsidR="007D4AA8" w:rsidRPr="00147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074" w:type="pct"/>
          </w:tcPr>
          <w:p w:rsidR="00A35208" w:rsidRPr="00147E09" w:rsidRDefault="00A35208" w:rsidP="00642AEC">
            <w:pPr>
              <w:spacing w:after="0" w:line="360" w:lineRule="auto"/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A35208" w:rsidRPr="00147E09" w:rsidTr="00AF24A9">
        <w:trPr>
          <w:trHeight w:val="1356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Rozwijanie świadomości dotyczącej roli osób znaczących</w:t>
            </w:r>
            <w:r w:rsidR="00642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i autorytetów.</w:t>
            </w: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Znaczenie rodziny dla kształtowania wartości w życiu człowieka – zajęcia z wychowawcą, lekcje wdż, rozmowy indywidualne z uczniami i rodzicami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planu pracy wychowawcy oraz tematyki zajęć z wdż; Wg potrzeb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rodzice, nauczyciele wdż, psycholog, pedagog</w:t>
            </w:r>
          </w:p>
        </w:tc>
      </w:tr>
      <w:tr w:rsidR="00A35208" w:rsidRPr="00147E09" w:rsidTr="00AF24A9">
        <w:trPr>
          <w:trHeight w:val="1356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147E09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Autorytety w moim życiu. Co to jest autorytet?</w:t>
            </w:r>
          </w:p>
        </w:tc>
        <w:tc>
          <w:tcPr>
            <w:tcW w:w="796" w:type="pct"/>
          </w:tcPr>
          <w:p w:rsidR="00A35208" w:rsidRPr="00147E09" w:rsidRDefault="00147E09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planu pracy wychowawcy</w:t>
            </w:r>
          </w:p>
        </w:tc>
        <w:tc>
          <w:tcPr>
            <w:tcW w:w="1074" w:type="pct"/>
          </w:tcPr>
          <w:p w:rsidR="00A35208" w:rsidRPr="00147E09" w:rsidRDefault="00147E09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</w:tr>
      <w:tr w:rsidR="00A35208" w:rsidRPr="00147E09" w:rsidTr="00AF24A9"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Współpraca z rodzicami</w:t>
            </w: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Zapoznanie rodziców z głównymi aktami i programami szkoły oraz współpraca przy ich tworzeniu. 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Dyrektor, Wychowawcy, nauczyciele, administrator internetowej strony szkoły</w:t>
            </w:r>
          </w:p>
        </w:tc>
      </w:tr>
      <w:tr w:rsidR="00A35208" w:rsidRPr="00147E09" w:rsidTr="00AF24A9">
        <w:trPr>
          <w:trHeight w:val="570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Czynna współpraca nauczycieli z rodzicami. Zebrania z rodzicami, spotkania indywidualne, wycieczki.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rok/ wg potrzeb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</w:t>
            </w:r>
          </w:p>
        </w:tc>
      </w:tr>
      <w:tr w:rsidR="00A35208" w:rsidRPr="00147E09" w:rsidTr="00AF24A9">
        <w:trPr>
          <w:trHeight w:val="570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Pedagogizacja rodziców.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Raz na półrocze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pedagog</w:t>
            </w:r>
            <w:r w:rsidR="001C2C92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szkolny, pedagog specjalny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, psycholog</w:t>
            </w:r>
          </w:p>
        </w:tc>
      </w:tr>
      <w:tr w:rsidR="00A35208" w:rsidRPr="00147E09" w:rsidTr="00AF24A9">
        <w:trPr>
          <w:trHeight w:val="570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Uwzględnienie propozycji Rady Rodziców przy organizacji imprez szkolnych.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Na bieżąco/ W zależności od sytuacji epidemiologicznej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Organizatorzy imprez szkolnych</w:t>
            </w:r>
          </w:p>
        </w:tc>
      </w:tr>
      <w:tr w:rsidR="00A35208" w:rsidRPr="00147E09" w:rsidTr="00AF24A9">
        <w:trPr>
          <w:trHeight w:val="570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Wspólne organizowanie imprez.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Zgodnie z harmonogramem uroczystości i imprez szkolnych/ wg potrzeb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Organizatorzy imprez szkolnych, </w:t>
            </w:r>
            <w:r w:rsidR="00642AEC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ychowawcy, nauczyciele</w:t>
            </w:r>
          </w:p>
        </w:tc>
      </w:tr>
      <w:tr w:rsidR="00A35208" w:rsidRPr="00147E09" w:rsidTr="00AF24A9">
        <w:trPr>
          <w:trHeight w:val="570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Podnoszenie wiedzy pedagogicznej rodziców poprzez spotkania ze specjalistami.</w:t>
            </w:r>
          </w:p>
        </w:tc>
        <w:tc>
          <w:tcPr>
            <w:tcW w:w="796" w:type="pct"/>
          </w:tcPr>
          <w:p w:rsidR="00A35208" w:rsidRPr="00147E09" w:rsidRDefault="001C2C92" w:rsidP="001C2C9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realizatorzy programów profilaktycznych</w:t>
            </w:r>
          </w:p>
        </w:tc>
      </w:tr>
      <w:tr w:rsidR="00A35208" w:rsidRPr="00147E09" w:rsidTr="00AF24A9">
        <w:trPr>
          <w:trHeight w:val="570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Współpraca z Radą Rodziców i klasowymi oddziałami rady rodziców.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Wychowawcy, </w:t>
            </w:r>
            <w:r w:rsidR="00475C0B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yrektor</w:t>
            </w:r>
          </w:p>
        </w:tc>
      </w:tr>
      <w:tr w:rsidR="00A35208" w:rsidRPr="00147E09" w:rsidTr="00AF24A9">
        <w:trPr>
          <w:trHeight w:val="705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Pomoc rodzinom znajdującym się</w:t>
            </w:r>
            <w:r w:rsidR="00C42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trudnej sytuacji materialnej.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pedagog</w:t>
            </w:r>
          </w:p>
        </w:tc>
      </w:tr>
      <w:tr w:rsidR="00A35208" w:rsidRPr="00147E09" w:rsidTr="007D12ED">
        <w:trPr>
          <w:trHeight w:val="705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5208" w:rsidRPr="00147E09" w:rsidRDefault="00A35208" w:rsidP="00C428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Współpraca z instytucjami: Sądem Rejonowym w Mławie, kuratorami sądowymi, KPP w Mławie, dzielnicowym, MOPS, Zespołem Interdyscyplinarnym do Spraw Przeciwdziałania Przemocy w Rodzinie, PCPR i ZOW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08" w:rsidRPr="00147E09" w:rsidRDefault="00A35208" w:rsidP="00C428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Kierowanie wniosków do Sądu o wgląd w sytuację rodzinną, wymiana informacji dotyczących funkcjonowania w szkole uczniów z rodzin objętych nadzorem kuratorskim.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08" w:rsidRPr="00147E09" w:rsidRDefault="00A35208" w:rsidP="002422E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Rok szkolny/ wg potrzeb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208" w:rsidRPr="00147E09" w:rsidRDefault="005F62A5" w:rsidP="00C4288E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Pedagog, </w:t>
            </w:r>
            <w:r w:rsidR="00A35208" w:rsidRPr="00147E09">
              <w:rPr>
                <w:rFonts w:ascii="Times New Roman" w:hAnsi="Times New Roman" w:cs="Times New Roman"/>
                <w:sz w:val="24"/>
                <w:szCs w:val="24"/>
              </w:rPr>
              <w:t xml:space="preserve"> wychowawcy</w:t>
            </w:r>
          </w:p>
        </w:tc>
      </w:tr>
      <w:tr w:rsidR="00A35208" w:rsidRPr="00147E09" w:rsidTr="007D12ED">
        <w:trPr>
          <w:trHeight w:val="705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35208" w:rsidRPr="00147E09" w:rsidRDefault="00A35208" w:rsidP="00C428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08" w:rsidRPr="00147E09" w:rsidRDefault="00A35208" w:rsidP="00C428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Cykliczne spotkania z dzielnicowym dotyczące zapewnienia bezpieczeństwa zewnętrznego uczniów, spotkania profilaktyczne z funkcjonariuszami Policji.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08" w:rsidRPr="00147E09" w:rsidRDefault="00A35208" w:rsidP="002422E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Cyklicznie w ciągu roku szkolnego/ wg potrzeb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208" w:rsidRPr="00147E09" w:rsidRDefault="0071211A" w:rsidP="00C72FB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A35208" w:rsidRPr="00147E09">
              <w:rPr>
                <w:rFonts w:ascii="Times New Roman" w:hAnsi="Times New Roman" w:cs="Times New Roman"/>
                <w:sz w:val="24"/>
                <w:szCs w:val="24"/>
              </w:rPr>
              <w:t>, wychowawcy</w:t>
            </w:r>
          </w:p>
        </w:tc>
      </w:tr>
      <w:tr w:rsidR="00A35208" w:rsidRPr="00147E09" w:rsidTr="007D12ED">
        <w:trPr>
          <w:trHeight w:val="705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35208" w:rsidRPr="00147E09" w:rsidRDefault="00A35208" w:rsidP="00C428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08" w:rsidRPr="00147E09" w:rsidRDefault="00A35208" w:rsidP="00C428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 xml:space="preserve">Wymiana informacji dotyczących funkcjonowania w szkole uczniów z </w:t>
            </w:r>
            <w:r w:rsidRPr="0014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rodzin objętych pomocą socjalną MOPS w Mławie, w tym z asystentami rodzin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08" w:rsidRPr="00147E09" w:rsidRDefault="00A35208" w:rsidP="002422E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potrzeb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208" w:rsidRPr="00147E09" w:rsidRDefault="00C72FBF" w:rsidP="00C72FBF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A35208" w:rsidRPr="00147E09">
              <w:rPr>
                <w:rFonts w:ascii="Times New Roman" w:hAnsi="Times New Roman" w:cs="Times New Roman"/>
                <w:sz w:val="24"/>
                <w:szCs w:val="24"/>
              </w:rPr>
              <w:t>, wychowawcy</w:t>
            </w:r>
          </w:p>
        </w:tc>
      </w:tr>
      <w:tr w:rsidR="00A35208" w:rsidRPr="00147E09" w:rsidTr="007D12ED">
        <w:trPr>
          <w:trHeight w:val="705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35208" w:rsidRPr="00147E09" w:rsidRDefault="00A35208" w:rsidP="00C428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08" w:rsidRPr="00147E09" w:rsidRDefault="00A35208" w:rsidP="00C428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Systematyczny udział w pracach Zespołu Interdyscyplinarnego do spraw Przeciwdziałania Przemocy w Rodzinie oraz w grupach roboczych Zespołu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08" w:rsidRPr="00147E09" w:rsidRDefault="00A35208" w:rsidP="002422E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Co miesiąc/ wg potrzeb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208" w:rsidRPr="00147E09" w:rsidRDefault="002422E6" w:rsidP="002422E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A35208" w:rsidRPr="00147E09" w:rsidTr="007D12ED">
        <w:trPr>
          <w:trHeight w:val="705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08" w:rsidRPr="00147E09" w:rsidRDefault="00A35208" w:rsidP="00C428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08" w:rsidRPr="00147E09" w:rsidRDefault="00A35208" w:rsidP="00C4288E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Wymiana informacji dotyczących funkcjonowania w szkole uczniów z rodzin objętych pieczą zastępczą. Wskazywanie możliwości uzyskania wsparcia dla potrzebujących w ZOW w Mławie.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208" w:rsidRPr="00147E09" w:rsidRDefault="00A35208" w:rsidP="002422E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208" w:rsidRPr="00147E09" w:rsidRDefault="002422E6" w:rsidP="002422E6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7D4AA8" w:rsidRPr="00147E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5208" w:rsidRPr="00147E09">
              <w:rPr>
                <w:rFonts w:ascii="Times New Roman" w:hAnsi="Times New Roman" w:cs="Times New Roman"/>
                <w:sz w:val="24"/>
                <w:szCs w:val="24"/>
              </w:rPr>
              <w:t xml:space="preserve"> wychowawcy</w:t>
            </w:r>
          </w:p>
        </w:tc>
      </w:tr>
    </w:tbl>
    <w:p w:rsidR="009C6E6D" w:rsidRPr="00147E09" w:rsidRDefault="009C6E6D" w:rsidP="00C428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676"/>
        <w:gridCol w:w="3294"/>
        <w:gridCol w:w="3789"/>
        <w:gridCol w:w="2228"/>
        <w:gridCol w:w="3005"/>
      </w:tblGrid>
      <w:tr w:rsidR="009C6E6D" w:rsidRPr="00147E09" w:rsidTr="000C1A01">
        <w:tc>
          <w:tcPr>
            <w:tcW w:w="599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1177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1354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Forma realizacji</w:t>
            </w:r>
          </w:p>
        </w:tc>
        <w:tc>
          <w:tcPr>
            <w:tcW w:w="796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074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Odpowiedzialni</w:t>
            </w:r>
          </w:p>
        </w:tc>
      </w:tr>
      <w:tr w:rsidR="009C6E6D" w:rsidRPr="00147E09" w:rsidTr="000C1A01">
        <w:trPr>
          <w:trHeight w:val="570"/>
        </w:trPr>
        <w:tc>
          <w:tcPr>
            <w:tcW w:w="599" w:type="pct"/>
            <w:vMerge w:val="restar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KULTURA – wartości, normy i wzory zachowań</w:t>
            </w:r>
          </w:p>
        </w:tc>
        <w:tc>
          <w:tcPr>
            <w:tcW w:w="1177" w:type="pct"/>
            <w:vMerge w:val="restar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Wychowanie do wartości: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Szacunek dla kultury i dorobku narodowego. 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Patriotyzm - kształtowanie postaw patriotycznych i więzi z własnym regionem oraz społecznością szkolną, lokalną, ogólnopolską i europejską;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- Tolerancja i szacunek wobec innych narodów, religii i tradycji kulturowych;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- Kształtowanie potrzeby uczestnictwa w kulturze.</w:t>
            </w:r>
          </w:p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- Kształtowanie umiejętności życia w społeczeństwie.</w:t>
            </w:r>
          </w:p>
        </w:tc>
        <w:tc>
          <w:tcPr>
            <w:tcW w:w="1354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Uczestniczenie w życiu kulturalnym środowiska lokalnego i ogólnopolskiego poprzez oglądanie spektakli teatralnych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prezentowanych w Mławie, wycieczki do kin, teatrów i muzeów. </w:t>
            </w:r>
          </w:p>
        </w:tc>
        <w:tc>
          <w:tcPr>
            <w:tcW w:w="796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 ciągu roku</w:t>
            </w:r>
          </w:p>
        </w:tc>
        <w:tc>
          <w:tcPr>
            <w:tcW w:w="1074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Dyrektor, </w:t>
            </w:r>
            <w:r w:rsidR="002422E6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A03B82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ychowawcy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rodzice, </w:t>
            </w:r>
          </w:p>
        </w:tc>
      </w:tr>
      <w:tr w:rsidR="009C6E6D" w:rsidRPr="00147E09" w:rsidTr="000C1A01">
        <w:trPr>
          <w:trHeight w:val="680"/>
        </w:trPr>
        <w:tc>
          <w:tcPr>
            <w:tcW w:w="599" w:type="pct"/>
            <w:vMerge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Zachęcanie do udziału w konkursach plastycznych, fotograficznych, literackich itp.</w:t>
            </w:r>
          </w:p>
        </w:tc>
        <w:tc>
          <w:tcPr>
            <w:tcW w:w="796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1074" w:type="pct"/>
          </w:tcPr>
          <w:p w:rsidR="009C6E6D" w:rsidRPr="00147E09" w:rsidRDefault="00A03B82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  <w:r w:rsidR="009C6E6D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, nauczyciele, rodzice</w:t>
            </w:r>
          </w:p>
        </w:tc>
      </w:tr>
      <w:tr w:rsidR="0088115E" w:rsidRPr="00147E09" w:rsidTr="00AF24A9">
        <w:trPr>
          <w:trHeight w:val="789"/>
        </w:trPr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Obchody Dnia Patrona</w:t>
            </w:r>
          </w:p>
        </w:tc>
        <w:tc>
          <w:tcPr>
            <w:tcW w:w="796" w:type="pct"/>
            <w:shd w:val="clear" w:color="auto" w:fill="auto"/>
          </w:tcPr>
          <w:p w:rsidR="0088115E" w:rsidRPr="00147E09" w:rsidRDefault="001C2C92" w:rsidP="00D414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09 grudnia 2022</w:t>
            </w:r>
            <w:r w:rsidR="00D414A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074" w:type="pct"/>
          </w:tcPr>
          <w:p w:rsidR="0088115E" w:rsidRPr="00147E09" w:rsidRDefault="00AF24A9" w:rsidP="00D414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Wychowawcy, nauczyciele, Samorząd Uczniowski</w:t>
            </w:r>
          </w:p>
        </w:tc>
      </w:tr>
      <w:tr w:rsidR="0088115E" w:rsidRPr="00147E09" w:rsidTr="000C1A01">
        <w:trPr>
          <w:trHeight w:val="680"/>
        </w:trPr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Tradycje świąt Bożego Narodzenia w krajach anglojęzycznych i na świecie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Grudzień 20</w:t>
            </w:r>
            <w:r w:rsidR="00AF24A9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4AA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41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07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 języka angielskiego</w:t>
            </w:r>
          </w:p>
        </w:tc>
      </w:tr>
      <w:tr w:rsidR="0088115E" w:rsidRPr="00147E09" w:rsidTr="000C1A01">
        <w:trPr>
          <w:trHeight w:val="680"/>
        </w:trPr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Kultywowanie polskich tradycji</w:t>
            </w:r>
            <w:r w:rsidR="0025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i zwyczajów: – konkurs na „Najładniej udekorowaną salę świąteczną”;</w:t>
            </w:r>
          </w:p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- szkolne obchody „Mikołajk</w:t>
            </w:r>
            <w:r w:rsidR="00252CD1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Grudzień 202</w:t>
            </w:r>
            <w:r w:rsidR="007D4AA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5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07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SU, Rada Rodziców</w:t>
            </w:r>
          </w:p>
        </w:tc>
      </w:tr>
      <w:tr w:rsidR="0088115E" w:rsidRPr="00147E09" w:rsidTr="000C1A01">
        <w:trPr>
          <w:trHeight w:val="680"/>
        </w:trPr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Opieka nad miejscami pamięci narodowej – porządkowanie cmentarzy przed dniem „Wszystkich świętych”</w:t>
            </w:r>
          </w:p>
        </w:tc>
        <w:tc>
          <w:tcPr>
            <w:tcW w:w="796" w:type="pct"/>
          </w:tcPr>
          <w:p w:rsidR="0088115E" w:rsidRPr="00147E09" w:rsidRDefault="001C2C92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7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Wolontariat</w:t>
            </w:r>
            <w:r w:rsidR="007D4AA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/ SU</w:t>
            </w:r>
          </w:p>
        </w:tc>
      </w:tr>
      <w:tr w:rsidR="0088115E" w:rsidRPr="00147E09" w:rsidTr="000C1A01">
        <w:trPr>
          <w:trHeight w:val="680"/>
        </w:trPr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Lekcje muzealne, wycieczki, spotkania z ciekawymi ludźmi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(artystami i twórcami regionalnymi), przedstawicielami samorządu lokalnego.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 ciągu roku</w:t>
            </w:r>
          </w:p>
        </w:tc>
        <w:tc>
          <w:tcPr>
            <w:tcW w:w="107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nauczyciele, biblioteka szkolna</w:t>
            </w:r>
          </w:p>
        </w:tc>
      </w:tr>
      <w:tr w:rsidR="0088115E" w:rsidRPr="00147E09" w:rsidTr="000C1A01">
        <w:trPr>
          <w:trHeight w:val="680"/>
        </w:trPr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Udział uczniów w uroczystościach patriotycznych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107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Wychowawcy, nauczyciele, uczniowie, poczet sztandarowy, Samorząd Uczniowski, rodzice </w:t>
            </w:r>
          </w:p>
        </w:tc>
      </w:tr>
      <w:tr w:rsidR="0088115E" w:rsidRPr="00147E09" w:rsidTr="000C1A01">
        <w:trPr>
          <w:trHeight w:val="1310"/>
        </w:trPr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Uroczyste obchody </w:t>
            </w:r>
            <w:r w:rsidR="00164B09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Narodowego Święta Niepodległości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: - akademia okolicznościowa;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Listopad 202</w:t>
            </w:r>
            <w:r w:rsidR="007D4AA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A5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074" w:type="pct"/>
          </w:tcPr>
          <w:p w:rsidR="0088115E" w:rsidRPr="00147E09" w:rsidRDefault="006A5F4A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88115E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ychowawcy, nauczyciele</w:t>
            </w:r>
            <w:r w:rsidR="00AF24A9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8115E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uczniowie, poczet sztandarowy, Samorząd Uczniowski</w:t>
            </w:r>
          </w:p>
        </w:tc>
      </w:tr>
      <w:tr w:rsidR="00AF24A9" w:rsidRPr="00147E09" w:rsidTr="000C1A01">
        <w:trPr>
          <w:trHeight w:val="1310"/>
        </w:trPr>
        <w:tc>
          <w:tcPr>
            <w:tcW w:w="599" w:type="pct"/>
            <w:vMerge/>
          </w:tcPr>
          <w:p w:rsidR="00AF24A9" w:rsidRPr="00147E09" w:rsidRDefault="00AF24A9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F24A9" w:rsidRPr="00147E09" w:rsidRDefault="00AF24A9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F24A9" w:rsidRPr="00147E09" w:rsidRDefault="00AF24A9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Uroczyste obchody Święta Konstytucji 3 Maja - akademia okolicznościowa; </w:t>
            </w:r>
          </w:p>
        </w:tc>
        <w:tc>
          <w:tcPr>
            <w:tcW w:w="796" w:type="pct"/>
          </w:tcPr>
          <w:p w:rsidR="00AF24A9" w:rsidRPr="00147E09" w:rsidRDefault="00AF24A9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Maj 2022 r.</w:t>
            </w:r>
          </w:p>
        </w:tc>
        <w:tc>
          <w:tcPr>
            <w:tcW w:w="1074" w:type="pct"/>
          </w:tcPr>
          <w:p w:rsidR="00AF24A9" w:rsidRPr="00147E09" w:rsidRDefault="00B872E6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AF24A9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ychowawcy, nauczyciele, uczniowie, poczet sztandarowy, Samorząd Uczniowski</w:t>
            </w:r>
          </w:p>
        </w:tc>
      </w:tr>
      <w:tr w:rsidR="0088115E" w:rsidRPr="00147E09" w:rsidTr="000C1A01">
        <w:trPr>
          <w:trHeight w:val="1133"/>
        </w:trPr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Organizacja apeli okolicznościowych.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Zgodnie z harmonogramem uroczystości i imprez szkolnych</w:t>
            </w:r>
          </w:p>
        </w:tc>
        <w:tc>
          <w:tcPr>
            <w:tcW w:w="107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Nauczyciele, wychowawcy, SU</w:t>
            </w:r>
          </w:p>
        </w:tc>
      </w:tr>
      <w:tr w:rsidR="00164B09" w:rsidRPr="00147E09" w:rsidTr="000C1A01">
        <w:trPr>
          <w:trHeight w:val="1133"/>
        </w:trPr>
        <w:tc>
          <w:tcPr>
            <w:tcW w:w="599" w:type="pct"/>
            <w:vMerge/>
          </w:tcPr>
          <w:p w:rsidR="00164B09" w:rsidRPr="00147E09" w:rsidRDefault="00164B09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164B09" w:rsidRPr="00147E09" w:rsidRDefault="00164B09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164B09" w:rsidRPr="00147E09" w:rsidRDefault="001C2C92" w:rsidP="001C2C9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Wykorzystanie sprzętu z Laboratoriów Przyszłości  zwłaszcza na lekcjach techniki i informatyki </w:t>
            </w:r>
          </w:p>
        </w:tc>
        <w:tc>
          <w:tcPr>
            <w:tcW w:w="796" w:type="pct"/>
          </w:tcPr>
          <w:p w:rsidR="00164B09" w:rsidRPr="00147E09" w:rsidRDefault="001C2C92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  <w:r w:rsidR="00164B09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D4AA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64B09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pct"/>
          </w:tcPr>
          <w:p w:rsidR="00164B09" w:rsidRPr="00147E09" w:rsidRDefault="00164B09" w:rsidP="001C2C9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</w:t>
            </w:r>
          </w:p>
        </w:tc>
      </w:tr>
      <w:tr w:rsidR="0088115E" w:rsidRPr="00147E09" w:rsidTr="000C1A01">
        <w:trPr>
          <w:trHeight w:val="980"/>
        </w:trPr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88115E" w:rsidRPr="00147E09" w:rsidRDefault="0088115E" w:rsidP="001C2C9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Przybliżenie wiedzy związanej z regionem, w którym żyjemy – </w:t>
            </w:r>
            <w:r w:rsidR="007C31E5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współpraca z Archiwum Państwowym w Warszawie Oddział w Mławie, Muzeum Ziemi Zawkrzeńskiej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107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 historii, geografii</w:t>
            </w:r>
          </w:p>
        </w:tc>
      </w:tr>
      <w:tr w:rsidR="0088115E" w:rsidRPr="00147E09" w:rsidTr="000C1A01">
        <w:trPr>
          <w:trHeight w:val="1133"/>
        </w:trPr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Spotkania z interesującymi ludźmi, przedstawicielami różnych zawodów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074" w:type="pct"/>
          </w:tcPr>
          <w:p w:rsidR="0088115E" w:rsidRPr="00147E09" w:rsidRDefault="00A03B82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  <w:r w:rsidR="0088115E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, rodzice</w:t>
            </w:r>
          </w:p>
        </w:tc>
      </w:tr>
      <w:tr w:rsidR="0088115E" w:rsidRPr="00147E09" w:rsidTr="000C1A01"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Upowszechnianie czytelnictwa, rozwijanie kompetencji czytelniczych wśród dzieci. Kształtowanie umiejętności świadomego korzystania z mediów. Rozwijanie zainteresowań i pasji uczniów.</w:t>
            </w: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Rozpoznawanie i kierowanie zainteresowaniami literackimi. 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Rok szkolny</w:t>
            </w:r>
          </w:p>
        </w:tc>
        <w:tc>
          <w:tcPr>
            <w:tcW w:w="107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 języka polskiego, bibliotekarz, rodzice</w:t>
            </w:r>
          </w:p>
        </w:tc>
      </w:tr>
      <w:tr w:rsidR="0088115E" w:rsidRPr="00147E09" w:rsidTr="000C1A01">
        <w:trPr>
          <w:trHeight w:val="483"/>
        </w:trPr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Wyrabianie i pogłębianie u uczniów nawyku czytania i uczenia się.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Rok szkolny</w:t>
            </w:r>
          </w:p>
        </w:tc>
        <w:tc>
          <w:tcPr>
            <w:tcW w:w="107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 języka polskiego, bibliotekarz, rodzice</w:t>
            </w:r>
          </w:p>
        </w:tc>
      </w:tr>
      <w:tr w:rsidR="0088115E" w:rsidRPr="00147E09" w:rsidTr="000C1A01">
        <w:trPr>
          <w:trHeight w:val="483"/>
        </w:trPr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różnych form pracy z czytelnikiem: rozmowy o książkach, udzielanie porad w wyborach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czytelniczych, gry literackie, konkursy, głośne czytanie.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Rok szkolny</w:t>
            </w:r>
          </w:p>
        </w:tc>
        <w:tc>
          <w:tcPr>
            <w:tcW w:w="107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 języka polskiego, bibliotekarz, rodzice</w:t>
            </w:r>
          </w:p>
        </w:tc>
      </w:tr>
      <w:tr w:rsidR="0088115E" w:rsidRPr="00147E09" w:rsidTr="000C1A01">
        <w:trPr>
          <w:trHeight w:val="483"/>
        </w:trPr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Udział w konkursach organizowanych przez szkolną bibliotekę.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Zgodnie z harmonogramem uroczystości i imprez szkolnych</w:t>
            </w:r>
          </w:p>
        </w:tc>
        <w:tc>
          <w:tcPr>
            <w:tcW w:w="107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 języka polskiego, bibliotekarz, rodzice</w:t>
            </w:r>
          </w:p>
        </w:tc>
      </w:tr>
      <w:tr w:rsidR="0088115E" w:rsidRPr="00147E09" w:rsidTr="000C1A01">
        <w:trPr>
          <w:trHeight w:val="483"/>
        </w:trPr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88115E" w:rsidRPr="00147E09" w:rsidRDefault="007C31E5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Roztropne w</w:t>
            </w:r>
            <w:r w:rsidR="0088115E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ykorzystywanie technologii informacyjnej podczas zajęć lekcyjnych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Rok szkolny</w:t>
            </w:r>
          </w:p>
        </w:tc>
        <w:tc>
          <w:tcPr>
            <w:tcW w:w="107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Nauczyciele, psycholog, pedagog</w:t>
            </w:r>
          </w:p>
        </w:tc>
      </w:tr>
      <w:tr w:rsidR="0088115E" w:rsidRPr="00147E09" w:rsidTr="000C1A01">
        <w:trPr>
          <w:trHeight w:val="483"/>
        </w:trPr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Kształtowanie umiejętności świadomego wyszukiwania, selekcjonowania i wykorzystywania informacji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Rok szkolny</w:t>
            </w:r>
          </w:p>
        </w:tc>
        <w:tc>
          <w:tcPr>
            <w:tcW w:w="107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Nauczyciele, wychowawcy, bibliotekarz, rodzice</w:t>
            </w:r>
          </w:p>
        </w:tc>
      </w:tr>
      <w:tr w:rsidR="0088115E" w:rsidRPr="00147E09" w:rsidTr="000C1A01">
        <w:trPr>
          <w:trHeight w:val="483"/>
        </w:trPr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Współpraca z lokalnym rynkiem mediów (prasa. portale internetowe, Radio 7, telewizja lokalna)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07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Dyrektor, nauczyciele. </w:t>
            </w:r>
            <w:r w:rsidR="00533D89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ibliotekarz, rodzice</w:t>
            </w:r>
          </w:p>
        </w:tc>
      </w:tr>
      <w:tr w:rsidR="0088115E" w:rsidRPr="00147E09" w:rsidTr="000C1A01">
        <w:trPr>
          <w:trHeight w:val="483"/>
        </w:trPr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Uczestniczenie w kołach zainteresowań, pozalekcyjnych zajęciach sportowych itp.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Rok szkolny/ W zależności od sytuacji epidemiologicznej</w:t>
            </w:r>
          </w:p>
        </w:tc>
        <w:tc>
          <w:tcPr>
            <w:tcW w:w="107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opiekunowie kół zainteresowań, nauczyciele wychowania fizycznego</w:t>
            </w:r>
          </w:p>
        </w:tc>
      </w:tr>
      <w:tr w:rsidR="0088115E" w:rsidRPr="00147E09" w:rsidTr="000C1A01"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Prezentowanie na zajęciach z wychowawcą zainteresowań i pasji uczniów.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074" w:type="pct"/>
          </w:tcPr>
          <w:p w:rsidR="0088115E" w:rsidRPr="00147E09" w:rsidRDefault="00533D89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88115E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ychowawcy</w:t>
            </w:r>
          </w:p>
        </w:tc>
      </w:tr>
      <w:tr w:rsidR="00A35208" w:rsidRPr="00147E09" w:rsidTr="00A55D10">
        <w:trPr>
          <w:trHeight w:val="1337"/>
        </w:trPr>
        <w:tc>
          <w:tcPr>
            <w:tcW w:w="59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projektów i innowacji pedagogicznych rozwijających zainteresowania i pasje uczniów </w:t>
            </w:r>
          </w:p>
        </w:tc>
        <w:tc>
          <w:tcPr>
            <w:tcW w:w="79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Rok szkolny</w:t>
            </w:r>
          </w:p>
        </w:tc>
        <w:tc>
          <w:tcPr>
            <w:tcW w:w="1074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Nauczyciele – realizatorzy projektów</w:t>
            </w:r>
          </w:p>
        </w:tc>
      </w:tr>
      <w:tr w:rsidR="0088115E" w:rsidRPr="00147E09" w:rsidTr="00164B09">
        <w:trPr>
          <w:trHeight w:val="1435"/>
        </w:trPr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Budowanie samoświadomości dotyczącej praw, wartości, wpływów oraz postaw.</w:t>
            </w: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Wskazywanie znaczenia szacunku, uczciwości koleżeństwa i przyjaźni dla rozwoju prawidłowych relacji międzyludzkich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7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nauczyciele, psycholog, pedagog, rodzice</w:t>
            </w:r>
          </w:p>
        </w:tc>
      </w:tr>
      <w:tr w:rsidR="0088115E" w:rsidRPr="00147E09" w:rsidTr="000C1A01"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Udział w pracach koła teatralnego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7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Opiekunowie koła teatralnego</w:t>
            </w:r>
          </w:p>
        </w:tc>
      </w:tr>
      <w:tr w:rsidR="00F92554" w:rsidRPr="00147E09" w:rsidTr="00164B09">
        <w:tc>
          <w:tcPr>
            <w:tcW w:w="599" w:type="pct"/>
            <w:vMerge/>
          </w:tcPr>
          <w:p w:rsidR="00F92554" w:rsidRPr="00147E09" w:rsidRDefault="00F92554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  <w:shd w:val="clear" w:color="auto" w:fill="auto"/>
          </w:tcPr>
          <w:p w:rsidR="00F92554" w:rsidRPr="00147E09" w:rsidRDefault="00F92554" w:rsidP="001C2C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Wzmocnienie edukacji ekologicznej w szko</w:t>
            </w:r>
            <w:r w:rsidR="001C2C92" w:rsidRPr="00147E09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. Rozwijanie postawy odpowiedzialności za środowisko naturalne.</w:t>
            </w:r>
          </w:p>
        </w:tc>
        <w:tc>
          <w:tcPr>
            <w:tcW w:w="1354" w:type="pct"/>
            <w:shd w:val="clear" w:color="auto" w:fill="auto"/>
          </w:tcPr>
          <w:p w:rsidR="00F92554" w:rsidRPr="00147E09" w:rsidRDefault="00F92554" w:rsidP="00C42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Zbiórka mak</w:t>
            </w:r>
            <w:r w:rsidR="001C2C92" w:rsidRPr="00147E09">
              <w:rPr>
                <w:rFonts w:ascii="Times New Roman" w:hAnsi="Times New Roman" w:cs="Times New Roman"/>
                <w:sz w:val="24"/>
                <w:szCs w:val="24"/>
              </w:rPr>
              <w:t>ulatury i opakowań plastikowych oraz elektro</w:t>
            </w:r>
            <w:r w:rsidR="00533D89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1C2C92" w:rsidRPr="00147E09">
              <w:rPr>
                <w:rFonts w:ascii="Times New Roman" w:hAnsi="Times New Roman" w:cs="Times New Roman"/>
                <w:sz w:val="24"/>
                <w:szCs w:val="24"/>
              </w:rPr>
              <w:t>mieci</w:t>
            </w:r>
          </w:p>
        </w:tc>
        <w:tc>
          <w:tcPr>
            <w:tcW w:w="796" w:type="pct"/>
            <w:shd w:val="clear" w:color="auto" w:fill="auto"/>
          </w:tcPr>
          <w:p w:rsidR="007D4AA8" w:rsidRPr="00147E09" w:rsidRDefault="00533D89" w:rsidP="00533D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074" w:type="pct"/>
          </w:tcPr>
          <w:p w:rsidR="00533D89" w:rsidRPr="00147E09" w:rsidRDefault="00533D89" w:rsidP="00533D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Prezydium SU, opiekun SU</w:t>
            </w:r>
          </w:p>
          <w:p w:rsidR="00533D89" w:rsidRPr="00147E09" w:rsidRDefault="00533D89" w:rsidP="00533D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 xml:space="preserve">Wolontariat </w:t>
            </w:r>
          </w:p>
        </w:tc>
      </w:tr>
      <w:tr w:rsidR="00F92554" w:rsidRPr="00147E09" w:rsidTr="00164B09">
        <w:tc>
          <w:tcPr>
            <w:tcW w:w="599" w:type="pct"/>
            <w:vMerge/>
          </w:tcPr>
          <w:p w:rsidR="00F92554" w:rsidRPr="00147E09" w:rsidRDefault="00F92554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shd w:val="clear" w:color="auto" w:fill="auto"/>
          </w:tcPr>
          <w:p w:rsidR="00F92554" w:rsidRPr="00147E09" w:rsidRDefault="00F92554" w:rsidP="00C42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F92554" w:rsidRPr="00147E09" w:rsidRDefault="00F92554" w:rsidP="00C42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Udział w akcji „Sprzątanie świata”</w:t>
            </w:r>
          </w:p>
        </w:tc>
        <w:tc>
          <w:tcPr>
            <w:tcW w:w="796" w:type="pct"/>
            <w:shd w:val="clear" w:color="auto" w:fill="auto"/>
          </w:tcPr>
          <w:p w:rsidR="00F92554" w:rsidRPr="00147E09" w:rsidRDefault="00F92554" w:rsidP="00E437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Wrzesień 202</w:t>
            </w:r>
            <w:r w:rsidR="007D4AA8" w:rsidRPr="00147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074" w:type="pct"/>
          </w:tcPr>
          <w:p w:rsidR="00F92554" w:rsidRPr="00147E09" w:rsidRDefault="001C2C92" w:rsidP="00CA17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 xml:space="preserve">Nauczyciele przyrody i biologii </w:t>
            </w:r>
          </w:p>
        </w:tc>
      </w:tr>
      <w:tr w:rsidR="00F92554" w:rsidRPr="00147E09" w:rsidTr="00164B09">
        <w:tc>
          <w:tcPr>
            <w:tcW w:w="599" w:type="pct"/>
            <w:vMerge/>
          </w:tcPr>
          <w:p w:rsidR="00F92554" w:rsidRPr="00147E09" w:rsidRDefault="00F92554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shd w:val="clear" w:color="auto" w:fill="auto"/>
          </w:tcPr>
          <w:p w:rsidR="00F92554" w:rsidRPr="00147E09" w:rsidRDefault="00F92554" w:rsidP="00C42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F92554" w:rsidRPr="00147E09" w:rsidRDefault="00F92554" w:rsidP="00C42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Obchody Światowego Dnia Ziemi</w:t>
            </w:r>
          </w:p>
        </w:tc>
        <w:tc>
          <w:tcPr>
            <w:tcW w:w="796" w:type="pct"/>
            <w:shd w:val="clear" w:color="auto" w:fill="auto"/>
          </w:tcPr>
          <w:p w:rsidR="00F92554" w:rsidRPr="00147E09" w:rsidRDefault="00F92554" w:rsidP="00E437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Kwiecień 2022 r.</w:t>
            </w:r>
          </w:p>
        </w:tc>
        <w:tc>
          <w:tcPr>
            <w:tcW w:w="1074" w:type="pct"/>
          </w:tcPr>
          <w:p w:rsidR="00F92554" w:rsidRPr="00147E09" w:rsidRDefault="00F92554" w:rsidP="00C428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</w:tr>
      <w:tr w:rsidR="00F92554" w:rsidRPr="00147E09" w:rsidTr="00164B09">
        <w:tc>
          <w:tcPr>
            <w:tcW w:w="599" w:type="pct"/>
            <w:vMerge/>
          </w:tcPr>
          <w:p w:rsidR="00F92554" w:rsidRPr="00147E09" w:rsidRDefault="00F92554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shd w:val="clear" w:color="auto" w:fill="auto"/>
          </w:tcPr>
          <w:p w:rsidR="00F92554" w:rsidRPr="00147E09" w:rsidRDefault="00F92554" w:rsidP="00C42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F92554" w:rsidRPr="00147E09" w:rsidRDefault="00F92554" w:rsidP="00C42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Obchody Światowego Dnia Wody</w:t>
            </w:r>
          </w:p>
        </w:tc>
        <w:tc>
          <w:tcPr>
            <w:tcW w:w="796" w:type="pct"/>
            <w:shd w:val="clear" w:color="auto" w:fill="auto"/>
          </w:tcPr>
          <w:p w:rsidR="00F92554" w:rsidRPr="00147E09" w:rsidRDefault="00F92554" w:rsidP="00E437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Marzec 2022 r.</w:t>
            </w:r>
          </w:p>
        </w:tc>
        <w:tc>
          <w:tcPr>
            <w:tcW w:w="1074" w:type="pct"/>
          </w:tcPr>
          <w:p w:rsidR="00F92554" w:rsidRPr="00147E09" w:rsidRDefault="00F92554" w:rsidP="00C428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</w:tr>
      <w:tr w:rsidR="0088115E" w:rsidRPr="00147E09" w:rsidTr="000C1A01"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Rozwijanie umiejętności wyrażania własnych emocji. </w:t>
            </w: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Jakie są akceptowane formy wyrażania emocji? – lekcje wychowawcze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Zgodnie z planem pracy wychowawcy lub wg potrzeb</w:t>
            </w:r>
          </w:p>
        </w:tc>
        <w:tc>
          <w:tcPr>
            <w:tcW w:w="107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psycholog, pedagog</w:t>
            </w:r>
            <w:r w:rsidR="007D4AA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szkolny</w:t>
            </w:r>
          </w:p>
        </w:tc>
      </w:tr>
      <w:tr w:rsidR="0088115E" w:rsidRPr="00147E09" w:rsidTr="000C1A01"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88115E" w:rsidRPr="00147E09" w:rsidRDefault="0088115E" w:rsidP="001C2C9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Lekcje wychowaw</w:t>
            </w:r>
            <w:r w:rsidR="001C2C92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cze – m.in. pogadanki, scenki na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1C2C92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emat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agresji i budowania dobrych relacji z innymi, akceptacji inności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Zgodnie z planem wychowawcy</w:t>
            </w:r>
          </w:p>
        </w:tc>
        <w:tc>
          <w:tcPr>
            <w:tcW w:w="1074" w:type="pct"/>
          </w:tcPr>
          <w:p w:rsidR="0088115E" w:rsidRPr="00147E09" w:rsidRDefault="00DB773B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88115E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ychowawcy</w:t>
            </w:r>
          </w:p>
        </w:tc>
      </w:tr>
      <w:tr w:rsidR="0088115E" w:rsidRPr="00147E09" w:rsidTr="000C1A01"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Prowadzenie rozmów mediacyjnych w sytuacjach konfliktowych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7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psycholog, pedagog, rodzice</w:t>
            </w:r>
          </w:p>
        </w:tc>
      </w:tr>
      <w:tr w:rsidR="0088115E" w:rsidRPr="00147E09" w:rsidTr="000C1A01"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Przypomnienie i konsekwentne egzekwowanie zasad dotyczących praw i obowiązków uczniów (szczególnie zapisu w sprawie odpowiedniego wyglądu ucznia w szkole, kultury osobistej – w tym kultury słowa i zasad BHP.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Wrzesień/cały rok</w:t>
            </w:r>
          </w:p>
        </w:tc>
        <w:tc>
          <w:tcPr>
            <w:tcW w:w="107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nauczyciele, rodzice</w:t>
            </w:r>
          </w:p>
        </w:tc>
      </w:tr>
      <w:tr w:rsidR="0088115E" w:rsidRPr="00147E09" w:rsidTr="000C1A01"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 w:val="restar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Rozwijanie umiejętności właściwego zachowania się z uwzględnieniem sytuacji i miejsca.</w:t>
            </w: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Zajęcia poświęcone zasadom savoir-vivre’u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planu pracy wychowawcy/ podczas lekcji wdż</w:t>
            </w:r>
          </w:p>
        </w:tc>
        <w:tc>
          <w:tcPr>
            <w:tcW w:w="107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 wdż</w:t>
            </w:r>
          </w:p>
        </w:tc>
      </w:tr>
      <w:tr w:rsidR="0088115E" w:rsidRPr="00147E09" w:rsidTr="000C1A01">
        <w:tc>
          <w:tcPr>
            <w:tcW w:w="599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Stałe monitorowanie kultury słowa i zwracanie uwagi na poprawność językową.</w:t>
            </w:r>
          </w:p>
        </w:tc>
        <w:tc>
          <w:tcPr>
            <w:tcW w:w="796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74" w:type="pct"/>
          </w:tcPr>
          <w:p w:rsidR="0088115E" w:rsidRPr="00147E09" w:rsidRDefault="0088115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Wszyscy pracownicy szkoły, rodzice</w:t>
            </w:r>
          </w:p>
        </w:tc>
      </w:tr>
    </w:tbl>
    <w:p w:rsidR="009C6E6D" w:rsidRPr="00147E09" w:rsidRDefault="009C6E6D" w:rsidP="00C428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336"/>
        <w:gridCol w:w="3091"/>
        <w:gridCol w:w="3587"/>
        <w:gridCol w:w="2174"/>
        <w:gridCol w:w="2804"/>
      </w:tblGrid>
      <w:tr w:rsidR="009C6E6D" w:rsidRPr="00147E09" w:rsidTr="007432C8">
        <w:tc>
          <w:tcPr>
            <w:tcW w:w="658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1149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1326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Forma realizacji</w:t>
            </w:r>
          </w:p>
        </w:tc>
        <w:tc>
          <w:tcPr>
            <w:tcW w:w="821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046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Odpowiedzialni</w:t>
            </w:r>
          </w:p>
        </w:tc>
      </w:tr>
      <w:tr w:rsidR="009C6E6D" w:rsidRPr="00147E09" w:rsidTr="007432C8">
        <w:tc>
          <w:tcPr>
            <w:tcW w:w="658" w:type="pct"/>
            <w:vMerge w:val="restart"/>
          </w:tcPr>
          <w:p w:rsidR="009C6E6D" w:rsidRPr="00147E09" w:rsidRDefault="00857CA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BEZPIECZEŃSTWO</w:t>
            </w:r>
          </w:p>
        </w:tc>
        <w:tc>
          <w:tcPr>
            <w:tcW w:w="1149" w:type="pct"/>
            <w:vMerge w:val="restar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Diagnoza sytuacji wychowawczej w poszczególnych klasach</w:t>
            </w:r>
          </w:p>
        </w:tc>
        <w:tc>
          <w:tcPr>
            <w:tcW w:w="1326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Obserwacja, analiza zachowania, rozmowy, ankiety.</w:t>
            </w:r>
          </w:p>
        </w:tc>
        <w:tc>
          <w:tcPr>
            <w:tcW w:w="821" w:type="pct"/>
          </w:tcPr>
          <w:p w:rsidR="009C6E6D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Wrzesień 202</w:t>
            </w:r>
            <w:r w:rsidR="007D4AA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61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046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</w:tr>
      <w:tr w:rsidR="009C6E6D" w:rsidRPr="00147E09" w:rsidTr="007432C8">
        <w:trPr>
          <w:trHeight w:val="204"/>
        </w:trPr>
        <w:tc>
          <w:tcPr>
            <w:tcW w:w="658" w:type="pct"/>
            <w:vMerge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Opracowanie planu pracy wychowawcy</w:t>
            </w:r>
          </w:p>
        </w:tc>
        <w:tc>
          <w:tcPr>
            <w:tcW w:w="821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Październik 20</w:t>
            </w:r>
            <w:r w:rsidR="00425197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4AA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61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046" w:type="pct"/>
          </w:tcPr>
          <w:p w:rsidR="009C6E6D" w:rsidRPr="00147E09" w:rsidRDefault="009C6E6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</w:tr>
      <w:tr w:rsidR="00A35208" w:rsidRPr="00147E09" w:rsidTr="00A55D10">
        <w:trPr>
          <w:trHeight w:val="1337"/>
        </w:trPr>
        <w:tc>
          <w:tcPr>
            <w:tcW w:w="658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Monitorowanie sytuacji wychowawczej i pojawiających się ewentualnych problemów</w:t>
            </w:r>
          </w:p>
        </w:tc>
        <w:tc>
          <w:tcPr>
            <w:tcW w:w="821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46" w:type="pct"/>
          </w:tcPr>
          <w:p w:rsidR="00A35208" w:rsidRPr="00147E09" w:rsidRDefault="00A3520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nauczyciele, pedagog, psycholog, rodzice</w:t>
            </w:r>
          </w:p>
        </w:tc>
      </w:tr>
      <w:tr w:rsidR="007D12ED" w:rsidRPr="00147E09" w:rsidTr="007432C8">
        <w:trPr>
          <w:trHeight w:val="1073"/>
        </w:trPr>
        <w:tc>
          <w:tcPr>
            <w:tcW w:w="658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 w:val="restar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Zapoznanie uczniów i rodziców ze Statutem oraz obowiązującymi w szkole procedurami i regulaminami</w:t>
            </w:r>
          </w:p>
        </w:tc>
        <w:tc>
          <w:tcPr>
            <w:tcW w:w="132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Zapoznanie ze Statutem szkoły, Programem Wychowawczo-Profilaktycznym, Przedmiotowymi Zasadami Oceniania oraz procedurami bezpieczeństwa obowiązującymi w szkole.</w:t>
            </w:r>
          </w:p>
        </w:tc>
        <w:tc>
          <w:tcPr>
            <w:tcW w:w="821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Wrzesień-październik 202</w:t>
            </w:r>
            <w:r w:rsidR="007D4AA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04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</w:t>
            </w:r>
          </w:p>
        </w:tc>
      </w:tr>
      <w:tr w:rsidR="007D12ED" w:rsidRPr="00147E09" w:rsidTr="007432C8">
        <w:trPr>
          <w:trHeight w:val="1073"/>
        </w:trPr>
        <w:tc>
          <w:tcPr>
            <w:tcW w:w="658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Zamieszczenie w/w dokumentów na stronie internetowej szkoły.</w:t>
            </w:r>
          </w:p>
        </w:tc>
        <w:tc>
          <w:tcPr>
            <w:tcW w:w="821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Wrzesień/cały rok</w:t>
            </w:r>
          </w:p>
        </w:tc>
        <w:tc>
          <w:tcPr>
            <w:tcW w:w="104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Administrator strony internetowej</w:t>
            </w:r>
          </w:p>
        </w:tc>
      </w:tr>
      <w:tr w:rsidR="007D12ED" w:rsidRPr="00147E09" w:rsidTr="007432C8">
        <w:trPr>
          <w:trHeight w:val="1072"/>
        </w:trPr>
        <w:tc>
          <w:tcPr>
            <w:tcW w:w="658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Przypomnienie zasad korzystania z pomieszczeń szkoły (szatnie, sanitariaty, hale sportowe, świetlica, stołówka) oraz z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zasadami poruszania się po korytarzach holach i klatkach schodowych</w:t>
            </w:r>
          </w:p>
        </w:tc>
        <w:tc>
          <w:tcPr>
            <w:tcW w:w="821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Wrzesień 202</w:t>
            </w:r>
            <w:r w:rsidR="007D4AA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61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04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</w:t>
            </w:r>
          </w:p>
        </w:tc>
      </w:tr>
      <w:tr w:rsidR="007D12ED" w:rsidRPr="00147E09" w:rsidTr="007432C8">
        <w:trPr>
          <w:trHeight w:val="798"/>
        </w:trPr>
        <w:tc>
          <w:tcPr>
            <w:tcW w:w="658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 w:val="restar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Rozwijanie poczucia osobistej odpowiedzialności, zachęcanie do angażowania się w prawidłowe i zdrowe zachowania.</w:t>
            </w:r>
          </w:p>
        </w:tc>
        <w:tc>
          <w:tcPr>
            <w:tcW w:w="132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Zwiększenie bezpieczeństwa uczniów dzięki sprawnie działającemu monitoringowi wizyjnemu.</w:t>
            </w:r>
          </w:p>
        </w:tc>
        <w:tc>
          <w:tcPr>
            <w:tcW w:w="821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4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Dyrektor, administrator systemu wizyjnego, pedagog, koordynator do spraw bezpieczeństwa</w:t>
            </w:r>
          </w:p>
        </w:tc>
      </w:tr>
      <w:tr w:rsidR="007D12ED" w:rsidRPr="00147E09" w:rsidTr="007432C8">
        <w:trPr>
          <w:trHeight w:val="695"/>
        </w:trPr>
        <w:tc>
          <w:tcPr>
            <w:tcW w:w="658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Pełnienie dyżurów przez nauczycieli</w:t>
            </w:r>
          </w:p>
        </w:tc>
        <w:tc>
          <w:tcPr>
            <w:tcW w:w="821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harmonogramu dyżurów</w:t>
            </w:r>
          </w:p>
        </w:tc>
        <w:tc>
          <w:tcPr>
            <w:tcW w:w="104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Nauczyciele, zespół do spraw bezpieczeństwa</w:t>
            </w:r>
          </w:p>
        </w:tc>
      </w:tr>
      <w:tr w:rsidR="007D12ED" w:rsidRPr="00147E09" w:rsidTr="007432C8">
        <w:trPr>
          <w:trHeight w:val="1168"/>
        </w:trPr>
        <w:tc>
          <w:tcPr>
            <w:tcW w:w="658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Przeprowadzenie próbnej ewakuacji szkoły we współpracy z Komendą Powiatową Państwowej Straży Pożarnej w Mławie</w:t>
            </w:r>
          </w:p>
        </w:tc>
        <w:tc>
          <w:tcPr>
            <w:tcW w:w="821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Wrzesień 202</w:t>
            </w:r>
            <w:r w:rsidR="007D4AA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r./w porozumieniu z Komendą Powiatową PSP</w:t>
            </w:r>
          </w:p>
        </w:tc>
        <w:tc>
          <w:tcPr>
            <w:tcW w:w="104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Dyrektor, nauczyciele, wszyscy pracownicy szkoły</w:t>
            </w:r>
          </w:p>
        </w:tc>
      </w:tr>
      <w:tr w:rsidR="007D12ED" w:rsidRPr="00147E09" w:rsidTr="007432C8">
        <w:trPr>
          <w:trHeight w:val="1128"/>
        </w:trPr>
        <w:tc>
          <w:tcPr>
            <w:tcW w:w="658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Organizowanie spotkań ze specjalistami w celu zaznajomienia uczniów z prawem oraz skutkami jego naruszania. </w:t>
            </w:r>
          </w:p>
        </w:tc>
        <w:tc>
          <w:tcPr>
            <w:tcW w:w="821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04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Dyrektor, pedagog, wychowawcy, zaproszeni specjaliści</w:t>
            </w:r>
          </w:p>
        </w:tc>
      </w:tr>
      <w:tr w:rsidR="007D12ED" w:rsidRPr="00147E09" w:rsidTr="007432C8">
        <w:trPr>
          <w:trHeight w:val="1072"/>
        </w:trPr>
        <w:tc>
          <w:tcPr>
            <w:tcW w:w="658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Konsekwentne reagowanie na przejawy agresji i niewłaściwego zachowania.</w:t>
            </w:r>
          </w:p>
        </w:tc>
        <w:tc>
          <w:tcPr>
            <w:tcW w:w="821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4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Dyrektor, wychowawcy, nauczyciele, psycholog, pedagog, rodzice</w:t>
            </w:r>
          </w:p>
        </w:tc>
      </w:tr>
      <w:tr w:rsidR="007D12ED" w:rsidRPr="00147E09" w:rsidTr="007432C8">
        <w:trPr>
          <w:trHeight w:val="891"/>
        </w:trPr>
        <w:tc>
          <w:tcPr>
            <w:tcW w:w="658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Ograniczenie dostępu osób postronnych do budynku szkoły oraz nadzorowanie osób przychodzących do szkoły – zapobieganie sytuacjom niebezpiecznym</w:t>
            </w:r>
          </w:p>
        </w:tc>
        <w:tc>
          <w:tcPr>
            <w:tcW w:w="821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4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Pracownicy obsługi</w:t>
            </w:r>
          </w:p>
        </w:tc>
      </w:tr>
      <w:tr w:rsidR="007D12ED" w:rsidRPr="00147E09" w:rsidTr="007432C8">
        <w:trPr>
          <w:trHeight w:val="706"/>
        </w:trPr>
        <w:tc>
          <w:tcPr>
            <w:tcW w:w="658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Przestrzeganie procedur postępowania w sytuacjach kryzysowych</w:t>
            </w:r>
          </w:p>
        </w:tc>
        <w:tc>
          <w:tcPr>
            <w:tcW w:w="821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4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Wszyscy pracownicy szkoły</w:t>
            </w:r>
          </w:p>
        </w:tc>
      </w:tr>
      <w:tr w:rsidR="007D12ED" w:rsidRPr="00147E09" w:rsidTr="007D12ED">
        <w:trPr>
          <w:trHeight w:val="836"/>
        </w:trPr>
        <w:tc>
          <w:tcPr>
            <w:tcW w:w="658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Kształtowanie umiejętności zachowania ostrożności w kontaktach  z nieznajomymi. Nauka mówienia „nie” w określonych sytuacjach. Kształtowanie umiejętności zachowania się w niebezpiecznych sytuacjach.</w:t>
            </w:r>
          </w:p>
        </w:tc>
        <w:tc>
          <w:tcPr>
            <w:tcW w:w="821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4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Dyrektor, wychowawcy, nauczyciele, psycholog, pedagog, rodzice</w:t>
            </w:r>
          </w:p>
        </w:tc>
      </w:tr>
      <w:tr w:rsidR="007D12ED" w:rsidRPr="00147E09" w:rsidTr="007432C8">
        <w:trPr>
          <w:trHeight w:val="1072"/>
        </w:trPr>
        <w:tc>
          <w:tcPr>
            <w:tcW w:w="658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Zabezpieczenie ucznia przed nieszczęśliwymi wypadkami – realizacja treści związanych z zasadami udzielania pierwszej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pomocy przedmedycznej w ramach zajęć lekcyjnych. Pogadanka, prezentacja, ćwiczenia praktyczne.</w:t>
            </w:r>
          </w:p>
        </w:tc>
        <w:tc>
          <w:tcPr>
            <w:tcW w:w="821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 ciągu roku</w:t>
            </w:r>
          </w:p>
        </w:tc>
        <w:tc>
          <w:tcPr>
            <w:tcW w:w="104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Wychowawcy, nauczyciele biologii, edukacji dla bezpieczeństwa,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wychowania fizycznego, pielęgniarka szkolna, zaproszeni specjaliści, np. ratownicy medyczni</w:t>
            </w:r>
          </w:p>
        </w:tc>
      </w:tr>
      <w:tr w:rsidR="007D12ED" w:rsidRPr="00147E09" w:rsidTr="007432C8">
        <w:trPr>
          <w:trHeight w:val="204"/>
        </w:trPr>
        <w:tc>
          <w:tcPr>
            <w:tcW w:w="658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 w:val="restar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Rozwijanie umiejętności identyfikowania przyczyn własnego postępowania. Dokonywanie analizy wpływu nastawienia do siebie i innych na motywację do podejmowania różnorodnych zachowań.</w:t>
            </w:r>
          </w:p>
        </w:tc>
        <w:tc>
          <w:tcPr>
            <w:tcW w:w="132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Jak rozwiązywać konflikty i postępować bez przemocy?  Zajęcia uświadamiające konsekwencje agresywnych zachowań.</w:t>
            </w:r>
          </w:p>
        </w:tc>
        <w:tc>
          <w:tcPr>
            <w:tcW w:w="821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104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pedagog</w:t>
            </w:r>
            <w:r w:rsidR="007D4AA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szkolny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, psycholog szkolny</w:t>
            </w:r>
          </w:p>
        </w:tc>
      </w:tr>
      <w:tr w:rsidR="007D12ED" w:rsidRPr="00147E09" w:rsidTr="007432C8">
        <w:trPr>
          <w:trHeight w:val="1023"/>
        </w:trPr>
        <w:tc>
          <w:tcPr>
            <w:tcW w:w="658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Zajęcia poświęcone asertywności</w:t>
            </w:r>
          </w:p>
        </w:tc>
        <w:tc>
          <w:tcPr>
            <w:tcW w:w="821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104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pedagog, psycholog szkolny</w:t>
            </w:r>
          </w:p>
        </w:tc>
      </w:tr>
      <w:tr w:rsidR="00425197" w:rsidRPr="00147E09" w:rsidTr="007432C8">
        <w:trPr>
          <w:trHeight w:val="204"/>
        </w:trPr>
        <w:tc>
          <w:tcPr>
            <w:tcW w:w="658" w:type="pct"/>
            <w:vMerge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 w:val="restart"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Doskonalenie umiejętności rozpoznawania symptomów uzależnienia od komputera i Internetu. </w:t>
            </w:r>
          </w:p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Rozwijanie umiejętności prowadzenia rozmowy w sytuacji konfliktu – podstawy negocjacji i mediacji.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Redukowanie agresywnych zachowań poprzez uczenie sposobów rozwiązywania problemów.</w:t>
            </w:r>
          </w:p>
        </w:tc>
        <w:tc>
          <w:tcPr>
            <w:tcW w:w="1326" w:type="pct"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Zajęcia z wychowawcą poświęcone sposobom spędzania wolnego czasu, aktywnego i biernego wypoczynku, lekcje wdż, informatyki.</w:t>
            </w:r>
          </w:p>
        </w:tc>
        <w:tc>
          <w:tcPr>
            <w:tcW w:w="821" w:type="pct"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Wg. planu pracy wychowawcy, zgodnie z tematyką zajęć wdż i informatyki</w:t>
            </w:r>
          </w:p>
        </w:tc>
        <w:tc>
          <w:tcPr>
            <w:tcW w:w="1046" w:type="pct"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 psycholog, pedagog, nauczyciele </w:t>
            </w:r>
            <w:r w:rsidR="00BD7AE5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dż, nauczyciel informatyki</w:t>
            </w:r>
          </w:p>
        </w:tc>
      </w:tr>
      <w:tr w:rsidR="00425197" w:rsidRPr="00147E09" w:rsidTr="007432C8">
        <w:trPr>
          <w:trHeight w:val="715"/>
        </w:trPr>
        <w:tc>
          <w:tcPr>
            <w:tcW w:w="658" w:type="pct"/>
            <w:vMerge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Spotkanie z funkcjonariuszami Policji poświęcone zagrożeniom w cyberprzestrzeni</w:t>
            </w:r>
          </w:p>
        </w:tc>
        <w:tc>
          <w:tcPr>
            <w:tcW w:w="821" w:type="pct"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046" w:type="pct"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Dyrektor, pedagog</w:t>
            </w:r>
            <w:r w:rsidR="007D4AA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szkolny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, funkcjonariusze KPP w Mławie</w:t>
            </w:r>
          </w:p>
        </w:tc>
      </w:tr>
      <w:tr w:rsidR="00425197" w:rsidRPr="00147E09" w:rsidTr="007432C8">
        <w:trPr>
          <w:trHeight w:val="715"/>
        </w:trPr>
        <w:tc>
          <w:tcPr>
            <w:tcW w:w="658" w:type="pct"/>
            <w:vMerge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Indywidualne rozmowy z uczniami i rodzicami</w:t>
            </w:r>
          </w:p>
        </w:tc>
        <w:tc>
          <w:tcPr>
            <w:tcW w:w="821" w:type="pct"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046" w:type="pct"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psycholog, pedagog</w:t>
            </w:r>
            <w:r w:rsidR="007D4AA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szkolny, pedagog specjalny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, rodzice</w:t>
            </w:r>
          </w:p>
        </w:tc>
      </w:tr>
      <w:tr w:rsidR="00425197" w:rsidRPr="00147E09" w:rsidTr="007432C8">
        <w:trPr>
          <w:trHeight w:val="715"/>
        </w:trPr>
        <w:tc>
          <w:tcPr>
            <w:tcW w:w="658" w:type="pct"/>
            <w:vMerge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Pedagogizacja rodziców dotycząca problematyki uzależnień od cyberprzestrzeni</w:t>
            </w:r>
          </w:p>
        </w:tc>
        <w:tc>
          <w:tcPr>
            <w:tcW w:w="821" w:type="pct"/>
          </w:tcPr>
          <w:p w:rsidR="00425197" w:rsidRPr="00147E09" w:rsidRDefault="007D4AA8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II semestr</w:t>
            </w:r>
            <w:r w:rsidR="00425197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6" w:type="pct"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Psycholog, pedagog</w:t>
            </w:r>
            <w:r w:rsidR="007D4AA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szkolny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, wychowawcy</w:t>
            </w:r>
          </w:p>
        </w:tc>
      </w:tr>
      <w:tr w:rsidR="00425197" w:rsidRPr="00147E09" w:rsidTr="007432C8">
        <w:trPr>
          <w:trHeight w:val="715"/>
        </w:trPr>
        <w:tc>
          <w:tcPr>
            <w:tcW w:w="658" w:type="pct"/>
            <w:vMerge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Rozmowy indywidualne, zajęcia z wychowawcą, dyskusje w klasach dotyczące agresji w cyberprzestrzeni i sposobom ich rozwiązywania</w:t>
            </w:r>
          </w:p>
        </w:tc>
        <w:tc>
          <w:tcPr>
            <w:tcW w:w="821" w:type="pct"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046" w:type="pct"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psycholog, pedagog</w:t>
            </w:r>
            <w:r w:rsidR="007D4AA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szkolny</w:t>
            </w:r>
          </w:p>
        </w:tc>
      </w:tr>
      <w:tr w:rsidR="00425197" w:rsidRPr="00147E09" w:rsidTr="00A55D10">
        <w:trPr>
          <w:trHeight w:val="1337"/>
        </w:trPr>
        <w:tc>
          <w:tcPr>
            <w:tcW w:w="658" w:type="pct"/>
            <w:vMerge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Mediacje szkolne, zajęcia klasowe, spotkania ze specjalistami, lekcje wdż itp</w:t>
            </w:r>
          </w:p>
        </w:tc>
        <w:tc>
          <w:tcPr>
            <w:tcW w:w="821" w:type="pct"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1046" w:type="pct"/>
          </w:tcPr>
          <w:p w:rsidR="00425197" w:rsidRPr="00147E09" w:rsidRDefault="00425197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psycholog, pedagog</w:t>
            </w:r>
            <w:r w:rsidR="007D4AA8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szkolny</w:t>
            </w:r>
          </w:p>
        </w:tc>
      </w:tr>
      <w:tr w:rsidR="007D12ED" w:rsidRPr="00147E09" w:rsidTr="007432C8">
        <w:trPr>
          <w:trHeight w:val="1084"/>
        </w:trPr>
        <w:tc>
          <w:tcPr>
            <w:tcW w:w="658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 w:val="restar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Zwiększanie wiedzy na temat środków uzależniających i zagrożeń z nimi związanych.</w:t>
            </w:r>
          </w:p>
        </w:tc>
        <w:tc>
          <w:tcPr>
            <w:tcW w:w="132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Zajęcia z wychowawcą poświęcone problematyce uzależnień, lekcje wdż, przyrody, biologii</w:t>
            </w:r>
          </w:p>
        </w:tc>
        <w:tc>
          <w:tcPr>
            <w:tcW w:w="821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planu pracy wychowawcy, zgodnie z tematyką zajęć wdż, biologii</w:t>
            </w:r>
          </w:p>
        </w:tc>
        <w:tc>
          <w:tcPr>
            <w:tcW w:w="104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 wdż, nauczyciel biologii, pedagog, psycholog</w:t>
            </w:r>
          </w:p>
        </w:tc>
      </w:tr>
      <w:tr w:rsidR="007D12ED" w:rsidRPr="00147E09" w:rsidTr="007432C8">
        <w:tc>
          <w:tcPr>
            <w:tcW w:w="658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Dostarczenie uczniom wiedzy o szkodliwości używek: palenia papierosów, picia alkoholu,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zażywania substancji psychoaktywnych (narkotyki, dopalacze). </w:t>
            </w:r>
          </w:p>
        </w:tc>
        <w:tc>
          <w:tcPr>
            <w:tcW w:w="821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Wg planu pracy wychowawcy, wg potrzeb</w:t>
            </w:r>
          </w:p>
        </w:tc>
        <w:tc>
          <w:tcPr>
            <w:tcW w:w="104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Wychowawcy, nauczyciele, rodzice, zaproszeni specjaliści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(lekarze, pracownicy Sanepidu).</w:t>
            </w:r>
          </w:p>
        </w:tc>
      </w:tr>
      <w:tr w:rsidR="007D12ED" w:rsidRPr="00147E09" w:rsidTr="007432C8">
        <w:tc>
          <w:tcPr>
            <w:tcW w:w="658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Zajęcia uświadamiające szkodliwość zażywania środków powszechnie dostępnych, np.: „Nigdy nie sięgaj sam po leki”, „Czy zawsze mogę spróbować tego, czym poczęstuje mnie kolega, koleżanka lub osoba obca”</w:t>
            </w:r>
          </w:p>
        </w:tc>
        <w:tc>
          <w:tcPr>
            <w:tcW w:w="821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Wg planu pracy wychowawcy, wg potrzeb</w:t>
            </w:r>
          </w:p>
        </w:tc>
        <w:tc>
          <w:tcPr>
            <w:tcW w:w="104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nauczyciele, rodzice</w:t>
            </w:r>
          </w:p>
        </w:tc>
      </w:tr>
      <w:tr w:rsidR="007D12ED" w:rsidRPr="00147E09" w:rsidTr="007432C8">
        <w:tc>
          <w:tcPr>
            <w:tcW w:w="658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Uczestnictwo w programach profilaktycznych realizowanych  </w:t>
            </w:r>
            <w:r w:rsidR="00AC707E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szkole we współpracy innymi instytucjami.</w:t>
            </w:r>
          </w:p>
        </w:tc>
        <w:tc>
          <w:tcPr>
            <w:tcW w:w="821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 zależności od sytuacji epidemiologicznej/ rok szkolny</w:t>
            </w:r>
          </w:p>
        </w:tc>
        <w:tc>
          <w:tcPr>
            <w:tcW w:w="1046" w:type="pct"/>
          </w:tcPr>
          <w:p w:rsidR="007D12ED" w:rsidRPr="00147E09" w:rsidRDefault="00AC707E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7D12ED"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ealizatorzy programów profilaktycznych, psycholog, pedagog </w:t>
            </w:r>
          </w:p>
        </w:tc>
      </w:tr>
      <w:tr w:rsidR="007D12ED" w:rsidRPr="00147E09" w:rsidTr="007432C8">
        <w:tc>
          <w:tcPr>
            <w:tcW w:w="658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Propagowanie wiedzy na temat prawnych i moralnych skutków posiadania, zażywania i rozprowadzania środków psychoaktywnych – lekcje wychowawcze, spotkania ze </w:t>
            </w: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specjalistami, gazetki klasowe i szkolne, zebrania z rodzicami.</w:t>
            </w:r>
          </w:p>
        </w:tc>
        <w:tc>
          <w:tcPr>
            <w:tcW w:w="821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Wg planu pracy wychowawcy, wg potrzeb </w:t>
            </w:r>
          </w:p>
        </w:tc>
        <w:tc>
          <w:tcPr>
            <w:tcW w:w="1046" w:type="pct"/>
          </w:tcPr>
          <w:p w:rsidR="007D12ED" w:rsidRPr="00147E09" w:rsidRDefault="007D12ED" w:rsidP="00C4288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E09">
              <w:rPr>
                <w:rFonts w:ascii="Times New Roman" w:eastAsia="Calibri" w:hAnsi="Times New Roman" w:cs="Times New Roman"/>
                <w:sz w:val="24"/>
                <w:szCs w:val="24"/>
              </w:rPr>
              <w:t>Wychowawcy, nauczyciele, rodzice, funkcjonariusze policji lub pracownicy sądu, klasowi liderzy zdrowia</w:t>
            </w:r>
          </w:p>
        </w:tc>
      </w:tr>
    </w:tbl>
    <w:p w:rsidR="009C6E6D" w:rsidRPr="00147E09" w:rsidRDefault="009C6E6D" w:rsidP="00C428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88E" w:rsidRPr="00147E09" w:rsidRDefault="00C4288E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147E09">
        <w:rPr>
          <w:rFonts w:ascii="Times New Roman" w:eastAsia="Calibri" w:hAnsi="Times New Roman" w:cs="Times New Roman"/>
          <w:b/>
          <w:sz w:val="24"/>
          <w:szCs w:val="24"/>
        </w:rPr>
        <w:t>IV. ZASADY EWALUACJI PROGRAMU WYCHOWAWCZO-PROFILAKTYCZNEGO</w:t>
      </w:r>
    </w:p>
    <w:p w:rsidR="00C4288E" w:rsidRPr="00147E09" w:rsidRDefault="00C4288E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C4288E" w:rsidRPr="00147E09" w:rsidRDefault="00C4288E" w:rsidP="00DF3E58">
      <w:pPr>
        <w:numPr>
          <w:ilvl w:val="0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obserwację zachowań uczniów i zachodzących w tym zakresie zmian,</w:t>
      </w:r>
    </w:p>
    <w:p w:rsidR="00C4288E" w:rsidRPr="00147E09" w:rsidRDefault="00C4288E" w:rsidP="00DF3E58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analizę dokumentacji,</w:t>
      </w:r>
    </w:p>
    <w:p w:rsidR="00C4288E" w:rsidRPr="00147E09" w:rsidRDefault="00C4288E" w:rsidP="00DF3E58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przeprowadzanie ankiet, kwestionariuszy wśród uczniów, rodziców i nauczycieli,</w:t>
      </w:r>
    </w:p>
    <w:p w:rsidR="00C4288E" w:rsidRPr="00147E09" w:rsidRDefault="00C4288E" w:rsidP="00DF3E58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rozmowy z rodzicami,</w:t>
      </w:r>
    </w:p>
    <w:p w:rsidR="00C4288E" w:rsidRPr="00147E09" w:rsidRDefault="00C4288E" w:rsidP="00DF3E58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>wymianę spostrzeżeń w zespołach wychowawców i nauczycieli,</w:t>
      </w:r>
    </w:p>
    <w:p w:rsidR="00C4288E" w:rsidRPr="00147E09" w:rsidRDefault="00C4288E" w:rsidP="00DF3E58">
      <w:pPr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vanish/>
          <w:sz w:val="24"/>
          <w:szCs w:val="24"/>
        </w:rPr>
        <w:t>ymianę spostrzeżeń w zespołach wychowawców i nauczycieli,</w:t>
      </w:r>
      <w:r w:rsidRPr="00147E09">
        <w:rPr>
          <w:rFonts w:ascii="Times New Roman" w:eastAsia="Calibri" w:hAnsi="Times New Roman" w:cs="Times New Roman"/>
          <w:sz w:val="24"/>
          <w:szCs w:val="24"/>
        </w:rPr>
        <w:t>analizy przypadków.</w:t>
      </w:r>
    </w:p>
    <w:p w:rsidR="00C4288E" w:rsidRPr="00147E09" w:rsidRDefault="00C4288E" w:rsidP="00C4288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47E09">
        <w:rPr>
          <w:rFonts w:ascii="Times New Roman" w:eastAsia="Calibri" w:hAnsi="Times New Roman" w:cs="Times New Roman"/>
          <w:sz w:val="24"/>
          <w:szCs w:val="24"/>
        </w:rPr>
        <w:t xml:space="preserve">Ewaluacja programu przeprowadzana będzie w każdym roku szkolnym przez zespół ds. Ewaluacji Szkolnego Programu Wychowawczo-Profilaktycznego powołany przez dyrektora. Zadaniem Zespołu jest opracowanie planu ewaluacji </w:t>
      </w:r>
      <w:r w:rsidRPr="00147E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programu</w:t>
      </w:r>
      <w:r w:rsidRPr="00147E09">
        <w:rPr>
          <w:rFonts w:ascii="Times New Roman" w:eastAsia="Calibri" w:hAnsi="Times New Roman" w:cs="Times New Roman"/>
          <w:sz w:val="24"/>
          <w:szCs w:val="24"/>
        </w:rPr>
        <w:t>, organizacja badań oraz opracowanie wyników. Z wynikami prac zespołu w formie raportu ewaluacyjnego zostanie zapoznana rada pedagogiczna i rada rodziców.</w:t>
      </w:r>
    </w:p>
    <w:sectPr w:rsidR="00C4288E" w:rsidRPr="00147E09" w:rsidSect="00C4288E">
      <w:pgSz w:w="16838" w:h="11906" w:orient="landscape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A9" w:rsidRDefault="007F20A9">
      <w:pPr>
        <w:spacing w:after="0" w:line="240" w:lineRule="auto"/>
      </w:pPr>
      <w:r>
        <w:separator/>
      </w:r>
    </w:p>
  </w:endnote>
  <w:endnote w:type="continuationSeparator" w:id="0">
    <w:p w:rsidR="007F20A9" w:rsidRDefault="007F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132415"/>
      <w:docPartObj>
        <w:docPartGallery w:val="Page Numbers (Bottom of Page)"/>
        <w:docPartUnique/>
      </w:docPartObj>
    </w:sdtPr>
    <w:sdtEndPr/>
    <w:sdtContent>
      <w:p w:rsidR="00900BEF" w:rsidRDefault="00900B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1BC">
          <w:rPr>
            <w:noProof/>
          </w:rPr>
          <w:t>2</w:t>
        </w:r>
        <w:r>
          <w:fldChar w:fldCharType="end"/>
        </w:r>
      </w:p>
    </w:sdtContent>
  </w:sdt>
  <w:p w:rsidR="00900BEF" w:rsidRDefault="00900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A9" w:rsidRDefault="007F20A9">
      <w:pPr>
        <w:spacing w:after="0" w:line="240" w:lineRule="auto"/>
      </w:pPr>
      <w:r>
        <w:separator/>
      </w:r>
    </w:p>
  </w:footnote>
  <w:footnote w:type="continuationSeparator" w:id="0">
    <w:p w:rsidR="007F20A9" w:rsidRDefault="007F2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2BC"/>
    <w:multiLevelType w:val="multilevel"/>
    <w:tmpl w:val="45B82938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1" w15:restartNumberingAfterBreak="0">
    <w:nsid w:val="08C105EA"/>
    <w:multiLevelType w:val="multilevel"/>
    <w:tmpl w:val="0B9221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5C6885"/>
    <w:multiLevelType w:val="multilevel"/>
    <w:tmpl w:val="F6D881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2D69D7"/>
    <w:multiLevelType w:val="multilevel"/>
    <w:tmpl w:val="535091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5F0C5F"/>
    <w:multiLevelType w:val="hybridMultilevel"/>
    <w:tmpl w:val="A2BE05BE"/>
    <w:lvl w:ilvl="0" w:tplc="96AEFB0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0FE3"/>
    <w:multiLevelType w:val="multilevel"/>
    <w:tmpl w:val="50F2B8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8A10FCA"/>
    <w:multiLevelType w:val="multilevel"/>
    <w:tmpl w:val="DBF83D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C2E47"/>
    <w:multiLevelType w:val="multilevel"/>
    <w:tmpl w:val="4184EA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D8D627E"/>
    <w:multiLevelType w:val="multilevel"/>
    <w:tmpl w:val="86365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EB13315"/>
    <w:multiLevelType w:val="multilevel"/>
    <w:tmpl w:val="D53017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64F22"/>
    <w:multiLevelType w:val="multilevel"/>
    <w:tmpl w:val="053639E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2F383F58"/>
    <w:multiLevelType w:val="multilevel"/>
    <w:tmpl w:val="AD34143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2" w15:restartNumberingAfterBreak="0">
    <w:nsid w:val="319D03F1"/>
    <w:multiLevelType w:val="multilevel"/>
    <w:tmpl w:val="CF881B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A2635"/>
    <w:multiLevelType w:val="multilevel"/>
    <w:tmpl w:val="EBDCF4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3D750F2"/>
    <w:multiLevelType w:val="multilevel"/>
    <w:tmpl w:val="16DC4E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3EC73F5"/>
    <w:multiLevelType w:val="multilevel"/>
    <w:tmpl w:val="90B4B0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495446"/>
    <w:multiLevelType w:val="multilevel"/>
    <w:tmpl w:val="8BE2D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972320"/>
    <w:multiLevelType w:val="hybridMultilevel"/>
    <w:tmpl w:val="7F7AE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4BEB"/>
    <w:multiLevelType w:val="multilevel"/>
    <w:tmpl w:val="5900D6EE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9" w15:restartNumberingAfterBreak="0">
    <w:nsid w:val="48826628"/>
    <w:multiLevelType w:val="multilevel"/>
    <w:tmpl w:val="9EE05E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A9031E2"/>
    <w:multiLevelType w:val="multilevel"/>
    <w:tmpl w:val="B308AFBA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1" w15:restartNumberingAfterBreak="0">
    <w:nsid w:val="5A9C6136"/>
    <w:multiLevelType w:val="multilevel"/>
    <w:tmpl w:val="46825E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C0C89"/>
    <w:multiLevelType w:val="multilevel"/>
    <w:tmpl w:val="36CA3DD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46658"/>
    <w:multiLevelType w:val="multilevel"/>
    <w:tmpl w:val="07D85E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B81F14"/>
    <w:multiLevelType w:val="multilevel"/>
    <w:tmpl w:val="E1DE83D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03F67"/>
    <w:multiLevelType w:val="multilevel"/>
    <w:tmpl w:val="3C18F15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74053EB9"/>
    <w:multiLevelType w:val="multilevel"/>
    <w:tmpl w:val="058E70CC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7" w15:restartNumberingAfterBreak="0">
    <w:nsid w:val="799C2E02"/>
    <w:multiLevelType w:val="multilevel"/>
    <w:tmpl w:val="98A0C864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7"/>
  </w:num>
  <w:num w:numId="3">
    <w:abstractNumId w:val="26"/>
  </w:num>
  <w:num w:numId="4">
    <w:abstractNumId w:val="2"/>
  </w:num>
  <w:num w:numId="5">
    <w:abstractNumId w:val="13"/>
  </w:num>
  <w:num w:numId="6">
    <w:abstractNumId w:val="5"/>
  </w:num>
  <w:num w:numId="7">
    <w:abstractNumId w:val="21"/>
  </w:num>
  <w:num w:numId="8">
    <w:abstractNumId w:val="24"/>
  </w:num>
  <w:num w:numId="9">
    <w:abstractNumId w:val="6"/>
  </w:num>
  <w:num w:numId="10">
    <w:abstractNumId w:val="22"/>
  </w:num>
  <w:num w:numId="11">
    <w:abstractNumId w:val="12"/>
  </w:num>
  <w:num w:numId="12">
    <w:abstractNumId w:val="9"/>
  </w:num>
  <w:num w:numId="13">
    <w:abstractNumId w:val="1"/>
  </w:num>
  <w:num w:numId="14">
    <w:abstractNumId w:val="27"/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0"/>
  </w:num>
  <w:num w:numId="18">
    <w:abstractNumId w:val="3"/>
  </w:num>
  <w:num w:numId="19">
    <w:abstractNumId w:val="14"/>
  </w:num>
  <w:num w:numId="20">
    <w:abstractNumId w:val="11"/>
  </w:num>
  <w:num w:numId="21">
    <w:abstractNumId w:val="8"/>
  </w:num>
  <w:num w:numId="22">
    <w:abstractNumId w:val="15"/>
  </w:num>
  <w:num w:numId="23">
    <w:abstractNumId w:val="18"/>
  </w:num>
  <w:num w:numId="24">
    <w:abstractNumId w:val="20"/>
  </w:num>
  <w:num w:numId="25">
    <w:abstractNumId w:val="19"/>
  </w:num>
  <w:num w:numId="26">
    <w:abstractNumId w:val="25"/>
  </w:num>
  <w:num w:numId="27">
    <w:abstractNumId w:val="10"/>
  </w:num>
  <w:num w:numId="28">
    <w:abstractNumId w:val="23"/>
  </w:num>
  <w:num w:numId="29">
    <w:abstractNumId w:val="23"/>
    <w:lvlOverride w:ilvl="0">
      <w:startOverride w:val="1"/>
    </w:lvlOverride>
  </w:num>
  <w:num w:numId="30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6D"/>
    <w:rsid w:val="00004621"/>
    <w:rsid w:val="00006CE2"/>
    <w:rsid w:val="0002562A"/>
    <w:rsid w:val="0004700F"/>
    <w:rsid w:val="000571C1"/>
    <w:rsid w:val="000C1A01"/>
    <w:rsid w:val="000C48D7"/>
    <w:rsid w:val="001102ED"/>
    <w:rsid w:val="00133930"/>
    <w:rsid w:val="0014537B"/>
    <w:rsid w:val="00147E09"/>
    <w:rsid w:val="00164B09"/>
    <w:rsid w:val="00176839"/>
    <w:rsid w:val="001C2C92"/>
    <w:rsid w:val="001E11BC"/>
    <w:rsid w:val="001F4B0F"/>
    <w:rsid w:val="00216048"/>
    <w:rsid w:val="002422E6"/>
    <w:rsid w:val="00252CD1"/>
    <w:rsid w:val="00254603"/>
    <w:rsid w:val="0027344E"/>
    <w:rsid w:val="00276C15"/>
    <w:rsid w:val="002B07BF"/>
    <w:rsid w:val="002B19BA"/>
    <w:rsid w:val="002B4862"/>
    <w:rsid w:val="002E4CD4"/>
    <w:rsid w:val="003266DE"/>
    <w:rsid w:val="0036103E"/>
    <w:rsid w:val="00380710"/>
    <w:rsid w:val="003C19D7"/>
    <w:rsid w:val="0041115A"/>
    <w:rsid w:val="00416E73"/>
    <w:rsid w:val="00425197"/>
    <w:rsid w:val="00456C02"/>
    <w:rsid w:val="00463DC7"/>
    <w:rsid w:val="00467EC1"/>
    <w:rsid w:val="00475C0B"/>
    <w:rsid w:val="00487231"/>
    <w:rsid w:val="004A6171"/>
    <w:rsid w:val="004F6B6E"/>
    <w:rsid w:val="00503F17"/>
    <w:rsid w:val="00533D89"/>
    <w:rsid w:val="00557C57"/>
    <w:rsid w:val="005802FD"/>
    <w:rsid w:val="00585F27"/>
    <w:rsid w:val="00596178"/>
    <w:rsid w:val="005B088B"/>
    <w:rsid w:val="005C33AE"/>
    <w:rsid w:val="005C7BD7"/>
    <w:rsid w:val="005F0672"/>
    <w:rsid w:val="005F62A5"/>
    <w:rsid w:val="005F7811"/>
    <w:rsid w:val="006202A5"/>
    <w:rsid w:val="0064183F"/>
    <w:rsid w:val="00642AEC"/>
    <w:rsid w:val="006A5F4A"/>
    <w:rsid w:val="006F1651"/>
    <w:rsid w:val="0071211A"/>
    <w:rsid w:val="00723615"/>
    <w:rsid w:val="007432C8"/>
    <w:rsid w:val="0074407D"/>
    <w:rsid w:val="0074490B"/>
    <w:rsid w:val="0079556D"/>
    <w:rsid w:val="00796838"/>
    <w:rsid w:val="007A4AC2"/>
    <w:rsid w:val="007C0644"/>
    <w:rsid w:val="007C31E5"/>
    <w:rsid w:val="007D12ED"/>
    <w:rsid w:val="007D4AA8"/>
    <w:rsid w:val="007F20A9"/>
    <w:rsid w:val="008375A5"/>
    <w:rsid w:val="00857CA7"/>
    <w:rsid w:val="0088115E"/>
    <w:rsid w:val="008B26BC"/>
    <w:rsid w:val="008C08CA"/>
    <w:rsid w:val="008D2C6D"/>
    <w:rsid w:val="00900BEF"/>
    <w:rsid w:val="00941CEA"/>
    <w:rsid w:val="00954A46"/>
    <w:rsid w:val="009A097D"/>
    <w:rsid w:val="009B209A"/>
    <w:rsid w:val="009C1819"/>
    <w:rsid w:val="009C6E6D"/>
    <w:rsid w:val="009D397D"/>
    <w:rsid w:val="00A0248B"/>
    <w:rsid w:val="00A03B82"/>
    <w:rsid w:val="00A34EB2"/>
    <w:rsid w:val="00A35208"/>
    <w:rsid w:val="00A55D10"/>
    <w:rsid w:val="00A840CF"/>
    <w:rsid w:val="00AA4ABF"/>
    <w:rsid w:val="00AC707E"/>
    <w:rsid w:val="00AD3557"/>
    <w:rsid w:val="00AF24A9"/>
    <w:rsid w:val="00AF48CB"/>
    <w:rsid w:val="00AF5EA8"/>
    <w:rsid w:val="00B021D9"/>
    <w:rsid w:val="00B11DA1"/>
    <w:rsid w:val="00B13D1B"/>
    <w:rsid w:val="00B82825"/>
    <w:rsid w:val="00B872E6"/>
    <w:rsid w:val="00BB7ED6"/>
    <w:rsid w:val="00BC21DD"/>
    <w:rsid w:val="00BD7AE5"/>
    <w:rsid w:val="00BE080F"/>
    <w:rsid w:val="00BE5768"/>
    <w:rsid w:val="00C35D2D"/>
    <w:rsid w:val="00C4288E"/>
    <w:rsid w:val="00C42A7A"/>
    <w:rsid w:val="00C456DD"/>
    <w:rsid w:val="00C6644B"/>
    <w:rsid w:val="00C72FBF"/>
    <w:rsid w:val="00CA171A"/>
    <w:rsid w:val="00CA37FB"/>
    <w:rsid w:val="00CD64E8"/>
    <w:rsid w:val="00CF2C38"/>
    <w:rsid w:val="00CF6E16"/>
    <w:rsid w:val="00D15586"/>
    <w:rsid w:val="00D36DF0"/>
    <w:rsid w:val="00D414AC"/>
    <w:rsid w:val="00D751A0"/>
    <w:rsid w:val="00D962E1"/>
    <w:rsid w:val="00DB773B"/>
    <w:rsid w:val="00DF3E58"/>
    <w:rsid w:val="00DF5A01"/>
    <w:rsid w:val="00DF6263"/>
    <w:rsid w:val="00E11A19"/>
    <w:rsid w:val="00E43738"/>
    <w:rsid w:val="00E456D0"/>
    <w:rsid w:val="00E657FB"/>
    <w:rsid w:val="00E94ADD"/>
    <w:rsid w:val="00EE3988"/>
    <w:rsid w:val="00EF52BB"/>
    <w:rsid w:val="00F36703"/>
    <w:rsid w:val="00F577EC"/>
    <w:rsid w:val="00F9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5850-B82F-443E-A642-AB00B33E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E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C6E6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6E6D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6E6D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6E6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6E6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6E6D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9C6E6D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9C6E6D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C6E6D"/>
  </w:style>
  <w:style w:type="paragraph" w:styleId="Akapitzlist">
    <w:name w:val="List Paragraph"/>
    <w:basedOn w:val="Normalny"/>
    <w:uiPriority w:val="34"/>
    <w:qFormat/>
    <w:rsid w:val="009C6E6D"/>
    <w:pPr>
      <w:spacing w:after="160" w:line="259" w:lineRule="auto"/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9C6E6D"/>
    <w:rPr>
      <w:rFonts w:ascii="Calibri" w:eastAsia="Calibri" w:hAnsi="Calibri" w:cs="Calibri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9C6E6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9C6E6D"/>
    <w:pPr>
      <w:widowControl w:val="0"/>
      <w:shd w:val="clear" w:color="auto" w:fill="FFFFFF"/>
      <w:spacing w:before="780" w:after="240" w:line="0" w:lineRule="atLeast"/>
      <w:ind w:hanging="480"/>
      <w:jc w:val="both"/>
    </w:pPr>
    <w:rPr>
      <w:rFonts w:ascii="Calibri" w:eastAsia="Calibri" w:hAnsi="Calibri" w:cs="Calibri"/>
    </w:rPr>
  </w:style>
  <w:style w:type="character" w:customStyle="1" w:styleId="Nagweklubstopka">
    <w:name w:val="Nagłówek lub stopka_"/>
    <w:basedOn w:val="Domylnaczcionkaakapitu"/>
    <w:rsid w:val="009C6E6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9C6E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0">
    <w:name w:val="Nagłówek #2_"/>
    <w:basedOn w:val="Domylnaczcionkaakapitu"/>
    <w:link w:val="Nagwek22"/>
    <w:rsid w:val="009C6E6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2">
    <w:name w:val="Nagłówek #2"/>
    <w:basedOn w:val="Normalny"/>
    <w:link w:val="Nagwek20"/>
    <w:rsid w:val="009C6E6D"/>
    <w:pPr>
      <w:widowControl w:val="0"/>
      <w:shd w:val="clear" w:color="auto" w:fill="FFFFFF"/>
      <w:spacing w:before="300" w:after="0" w:line="509" w:lineRule="exact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C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E6D"/>
  </w:style>
  <w:style w:type="paragraph" w:styleId="Stopka">
    <w:name w:val="footer"/>
    <w:basedOn w:val="Normalny"/>
    <w:link w:val="StopkaZnak"/>
    <w:uiPriority w:val="99"/>
    <w:unhideWhenUsed/>
    <w:rsid w:val="009C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E6D"/>
  </w:style>
  <w:style w:type="table" w:styleId="Tabela-Siatka">
    <w:name w:val="Table Grid"/>
    <w:basedOn w:val="Standardowy"/>
    <w:uiPriority w:val="39"/>
    <w:rsid w:val="009C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E6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9C6E6D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6E6D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C6E6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C6E6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lubstopkaTimesNewRoman105ptBezpogrubienia">
    <w:name w:val="Nagłówek lub stopka + Times New Roman;10;5 pt;Bez pogrubienia"/>
    <w:basedOn w:val="Domylnaczcionkaakapitu"/>
    <w:rsid w:val="009C6E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numbering" w:customStyle="1" w:styleId="Bezlisty11">
    <w:name w:val="Bez listy11"/>
    <w:next w:val="Bezlisty"/>
    <w:uiPriority w:val="99"/>
    <w:semiHidden/>
    <w:unhideWhenUsed/>
    <w:rsid w:val="009C6E6D"/>
  </w:style>
  <w:style w:type="table" w:customStyle="1" w:styleId="Tabela-Siatka1">
    <w:name w:val="Tabela - Siatka1"/>
    <w:basedOn w:val="Standardowy"/>
    <w:next w:val="Tabela-Siatka"/>
    <w:uiPriority w:val="39"/>
    <w:rsid w:val="009C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9C6E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9C6E6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12670</Words>
  <Characters>76020</Characters>
  <Application>Microsoft Office Word</Application>
  <DocSecurity>0</DocSecurity>
  <Lines>633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Msi</cp:lastModifiedBy>
  <cp:revision>3</cp:revision>
  <cp:lastPrinted>2022-09-21T13:27:00Z</cp:lastPrinted>
  <dcterms:created xsi:type="dcterms:W3CDTF">2022-10-05T12:44:00Z</dcterms:created>
  <dcterms:modified xsi:type="dcterms:W3CDTF">2022-10-05T12:44:00Z</dcterms:modified>
</cp:coreProperties>
</file>