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6" w:rsidRDefault="007A6106" w:rsidP="007A6106">
      <w:r>
        <w:t xml:space="preserve">Szanowni Państwo, </w:t>
      </w:r>
    </w:p>
    <w:p w:rsidR="007A6106" w:rsidRDefault="007A6106" w:rsidP="007A6106">
      <w:pPr>
        <w:ind w:firstLine="708"/>
        <w:jc w:val="both"/>
      </w:pPr>
      <w:r>
        <w:t xml:space="preserve">Mimo, że aktualnie szkoła  funkcjonuje inaczej niż dotychczas  i proces nauczania realizowany jest </w:t>
      </w:r>
      <w:r>
        <w:t>głównie</w:t>
      </w:r>
      <w:r>
        <w:t xml:space="preserve"> zdalnie, </w:t>
      </w:r>
      <w:r>
        <w:t xml:space="preserve">jednak </w:t>
      </w:r>
      <w:r w:rsidRPr="00826AF5">
        <w:rPr>
          <w:b/>
        </w:rPr>
        <w:t>pomoc psychologiczna w szkole  jest dostępna</w:t>
      </w:r>
      <w:r>
        <w:t>.</w:t>
      </w:r>
      <w:r w:rsidRPr="007A6106">
        <w:t xml:space="preserve"> </w:t>
      </w:r>
      <w:r>
        <w:t>R</w:t>
      </w:r>
      <w:r>
        <w:t xml:space="preserve">ealizowane są </w:t>
      </w:r>
      <w:r>
        <w:t xml:space="preserve">indywidualne zajęcia terapeutyczne z uczniami posiadającymi orzeczenia lub opinie PPP z zaleceniami do w/w zajęć.  </w:t>
      </w:r>
      <w:r>
        <w:t xml:space="preserve"> Możliwe są również</w:t>
      </w:r>
      <w:r>
        <w:t xml:space="preserve"> indywidualne konsultacje psychologiczne</w:t>
      </w:r>
      <w:r>
        <w:t xml:space="preserve"> </w:t>
      </w:r>
      <w:r>
        <w:t xml:space="preserve">w zakresie </w:t>
      </w:r>
      <w:r>
        <w:t>wspierania zdrowia psychicznego</w:t>
      </w:r>
      <w:r>
        <w:t xml:space="preserve"> zgodnie z ustalonymi wcześniej telefonicznie zasadami oraz zachowaniem reżimu sanitarnego. W sytuacji, kiedy potrzebujecie Państwo pomocy,  wsparcia  lub po prostu rozmowy zapraszam do kontaktu bezpośredniego lub  online (dziennik elektroniczny </w:t>
      </w:r>
      <w:proofErr w:type="spellStart"/>
      <w:r>
        <w:t>Librus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 , Messenger)</w:t>
      </w:r>
      <w:r>
        <w:t xml:space="preserve"> w określonym czasie pracy.</w:t>
      </w:r>
      <w:r>
        <w:t xml:space="preserve"> Z powodu  aktualnej sytuacji w Polsce i na świecie wszyscy znaleźliśmy się w trudnym położeniu, doświadczamy różnego rodzaju obciążeń, niepewności jutra</w:t>
      </w:r>
      <w:r>
        <w:br/>
      </w:r>
      <w:r>
        <w:t xml:space="preserve"> i permanentnego stresu, dlatego uważam że warto sięgać po dostępne źródła pomocy. Jeżeli nie mamy oparcia w sobie, trudno nam stawać do trudnych życiowych sytuacji i dawać wsparcie dzieciom i innym bliskim nam osobom.  Nasze dzieci znalazły się w sytuacji przedłużającej się nauki zdalnej, która uniemożliwia im kontakty rówieśnicze, pozbawia możliwości odreagowania napięć emocjonalnych oraz zaburza naturalny, uporządkowany i przewidywalny  cykl edukacji szkolnej.  </w:t>
      </w:r>
      <w:r>
        <w:br/>
      </w:r>
      <w:r>
        <w:t xml:space="preserve">W załączeniu zamieszczam materiały dla rodziców, które mogą okazać się pomocne w procesie wspierania dzieci i młodzieży podczas  edukacji zdalnej. </w:t>
      </w:r>
    </w:p>
    <w:p w:rsidR="007A6106" w:rsidRDefault="007A6106" w:rsidP="007A6106">
      <w:pPr>
        <w:ind w:firstLine="708"/>
        <w:jc w:val="both"/>
      </w:pPr>
    </w:p>
    <w:p w:rsidR="007A6106" w:rsidRDefault="007A6106" w:rsidP="007A6106">
      <w:pPr>
        <w:ind w:firstLine="708"/>
        <w:jc w:val="both"/>
      </w:pPr>
    </w:p>
    <w:p w:rsidR="007A6106" w:rsidRDefault="007A6106" w:rsidP="007A6106">
      <w:pPr>
        <w:spacing w:after="0"/>
        <w:ind w:left="5664" w:firstLine="708"/>
        <w:jc w:val="both"/>
      </w:pPr>
      <w:r>
        <w:t>Z poważaniem</w:t>
      </w:r>
    </w:p>
    <w:p w:rsidR="007A6106" w:rsidRDefault="007A6106" w:rsidP="007A6106">
      <w:pPr>
        <w:spacing w:after="0"/>
        <w:ind w:firstLine="708"/>
        <w:jc w:val="both"/>
      </w:pPr>
    </w:p>
    <w:p w:rsidR="007A6106" w:rsidRDefault="007A6106" w:rsidP="007A6106">
      <w:pPr>
        <w:spacing w:after="0"/>
        <w:ind w:left="5664" w:firstLine="708"/>
        <w:jc w:val="both"/>
      </w:pPr>
      <w:r>
        <w:t xml:space="preserve">Marzena </w:t>
      </w:r>
      <w:proofErr w:type="spellStart"/>
      <w:r>
        <w:t>Gorlewska</w:t>
      </w:r>
      <w:proofErr w:type="spellEnd"/>
    </w:p>
    <w:p w:rsidR="007A6106" w:rsidRDefault="007A6106" w:rsidP="007A6106">
      <w:pPr>
        <w:spacing w:after="0"/>
        <w:ind w:left="5664" w:firstLine="708"/>
        <w:jc w:val="both"/>
      </w:pPr>
      <w:bookmarkStart w:id="0" w:name="_GoBack"/>
      <w:bookmarkEnd w:id="0"/>
      <w:r>
        <w:t>Psycholog szkolny</w:t>
      </w:r>
    </w:p>
    <w:p w:rsidR="006E24FE" w:rsidRDefault="006E24FE"/>
    <w:sectPr w:rsidR="006E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06"/>
    <w:rsid w:val="006E24FE"/>
    <w:rsid w:val="007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2021-05-06T12:37:00Z</dcterms:created>
  <dcterms:modified xsi:type="dcterms:W3CDTF">2021-05-06T12:45:00Z</dcterms:modified>
</cp:coreProperties>
</file>