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D376" w14:textId="77777777" w:rsidR="000818CC" w:rsidRDefault="000818CC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B51AE2">
        <w:rPr>
          <w:rFonts w:asciiTheme="majorHAnsi" w:hAnsiTheme="majorHAnsi" w:cstheme="majorHAnsi"/>
          <w:b/>
          <w:bCs/>
          <w:iCs/>
          <w:sz w:val="24"/>
          <w:szCs w:val="24"/>
        </w:rPr>
        <w:t>Załącznik nr 1</w:t>
      </w:r>
    </w:p>
    <w:p w14:paraId="12213A93" w14:textId="77777777" w:rsidR="0069149A" w:rsidRPr="00DC178A" w:rsidRDefault="0069149A" w:rsidP="006914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C178A">
        <w:rPr>
          <w:rFonts w:asciiTheme="majorHAnsi" w:hAnsiTheme="majorHAnsi" w:cstheme="majorHAnsi"/>
          <w:b/>
          <w:sz w:val="24"/>
          <w:szCs w:val="24"/>
        </w:rPr>
        <w:t>Podział godzin lekcyjnych dla klas IV-VII podczas zdalnego nauczania</w:t>
      </w:r>
    </w:p>
    <w:p w14:paraId="1FD0D1AD" w14:textId="77777777" w:rsidR="0069149A" w:rsidRPr="00DC178A" w:rsidRDefault="0069149A" w:rsidP="0069149A">
      <w:pPr>
        <w:spacing w:before="120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DC178A">
        <w:rPr>
          <w:rFonts w:asciiTheme="majorHAnsi" w:hAnsiTheme="majorHAnsi" w:cstheme="majorHAnsi"/>
          <w:b/>
          <w:i/>
          <w:sz w:val="24"/>
          <w:szCs w:val="24"/>
        </w:rPr>
        <w:t>Szkoła Podstawowa nr 2 im. Mikołaja Kopernika w Mławie</w:t>
      </w:r>
    </w:p>
    <w:p w14:paraId="29089D23" w14:textId="77777777" w:rsidR="0069149A" w:rsidRPr="00DC178A" w:rsidRDefault="0069149A" w:rsidP="0069149A">
      <w:pPr>
        <w:spacing w:before="120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567"/>
        <w:gridCol w:w="567"/>
        <w:gridCol w:w="567"/>
        <w:gridCol w:w="1633"/>
        <w:gridCol w:w="1701"/>
      </w:tblGrid>
      <w:tr w:rsidR="0069149A" w:rsidRPr="00DC178A" w14:paraId="6FC2E41A" w14:textId="77777777" w:rsidTr="0063453C">
        <w:trPr>
          <w:trHeight w:val="387"/>
        </w:trPr>
        <w:tc>
          <w:tcPr>
            <w:tcW w:w="1842" w:type="dxa"/>
            <w:vMerge w:val="restart"/>
            <w:vAlign w:val="center"/>
          </w:tcPr>
          <w:p w14:paraId="4A80FF8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Liczba godzin przedmiotu</w:t>
            </w: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w planie tygodniowym</w:t>
            </w:r>
          </w:p>
        </w:tc>
        <w:tc>
          <w:tcPr>
            <w:tcW w:w="1842" w:type="dxa"/>
            <w:vMerge w:val="restart"/>
            <w:vAlign w:val="center"/>
          </w:tcPr>
          <w:p w14:paraId="51D810F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gridSpan w:val="3"/>
            <w:vAlign w:val="center"/>
          </w:tcPr>
          <w:p w14:paraId="690FF101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Klasa</w:t>
            </w:r>
          </w:p>
        </w:tc>
        <w:tc>
          <w:tcPr>
            <w:tcW w:w="3325" w:type="dxa"/>
            <w:gridSpan w:val="2"/>
            <w:vAlign w:val="center"/>
          </w:tcPr>
          <w:p w14:paraId="239D975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Liczba lekcji</w:t>
            </w:r>
          </w:p>
        </w:tc>
      </w:tr>
      <w:tr w:rsidR="0069149A" w:rsidRPr="00DC178A" w14:paraId="1307FB40" w14:textId="77777777" w:rsidTr="0063453C">
        <w:tc>
          <w:tcPr>
            <w:tcW w:w="1842" w:type="dxa"/>
            <w:vMerge/>
            <w:vAlign w:val="center"/>
          </w:tcPr>
          <w:p w14:paraId="22B5A5F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DABE8F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1614F7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  <w:vAlign w:val="center"/>
          </w:tcPr>
          <w:p w14:paraId="652F2683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VI</w:t>
            </w:r>
          </w:p>
        </w:tc>
        <w:tc>
          <w:tcPr>
            <w:tcW w:w="567" w:type="dxa"/>
            <w:vAlign w:val="center"/>
          </w:tcPr>
          <w:p w14:paraId="5CE5672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VII</w:t>
            </w:r>
          </w:p>
        </w:tc>
        <w:tc>
          <w:tcPr>
            <w:tcW w:w="1629" w:type="dxa"/>
            <w:vAlign w:val="center"/>
          </w:tcPr>
          <w:p w14:paraId="67B3FF4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prowadzonych on-line</w:t>
            </w:r>
          </w:p>
        </w:tc>
        <w:tc>
          <w:tcPr>
            <w:tcW w:w="1696" w:type="dxa"/>
            <w:vAlign w:val="center"/>
          </w:tcPr>
          <w:p w14:paraId="7F55A0D5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pracy własnej ucznia, wcześniej ukierunkowana przez nauczyciela</w:t>
            </w:r>
          </w:p>
        </w:tc>
      </w:tr>
      <w:tr w:rsidR="0069149A" w:rsidRPr="00DC178A" w14:paraId="3BEA0BE4" w14:textId="77777777" w:rsidTr="0063453C">
        <w:trPr>
          <w:trHeight w:hRule="exact" w:val="340"/>
        </w:trPr>
        <w:tc>
          <w:tcPr>
            <w:tcW w:w="1842" w:type="dxa"/>
            <w:vMerge w:val="restart"/>
          </w:tcPr>
          <w:p w14:paraId="343E8112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1 godz.</w:t>
            </w:r>
          </w:p>
        </w:tc>
        <w:tc>
          <w:tcPr>
            <w:tcW w:w="1842" w:type="dxa"/>
            <w:vAlign w:val="center"/>
          </w:tcPr>
          <w:p w14:paraId="5CEA5991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historia</w:t>
            </w:r>
          </w:p>
        </w:tc>
        <w:tc>
          <w:tcPr>
            <w:tcW w:w="567" w:type="dxa"/>
            <w:vAlign w:val="center"/>
          </w:tcPr>
          <w:p w14:paraId="257AFB33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A03A01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21F7B5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A28DB1B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1C6A7A7F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2C96FE2F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1CD6F4AF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75A2A8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plastyka</w:t>
            </w:r>
          </w:p>
        </w:tc>
        <w:tc>
          <w:tcPr>
            <w:tcW w:w="567" w:type="dxa"/>
            <w:vAlign w:val="center"/>
          </w:tcPr>
          <w:p w14:paraId="24EDF301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7903D7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392B860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3EB812EB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36BA854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42A8069E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37A2164F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03EA83E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muzyka</w:t>
            </w:r>
          </w:p>
        </w:tc>
        <w:tc>
          <w:tcPr>
            <w:tcW w:w="567" w:type="dxa"/>
            <w:vAlign w:val="center"/>
          </w:tcPr>
          <w:p w14:paraId="5EC940AB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9C2BA68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E762343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4533A85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69CEEEB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57939842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4312C114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85E266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biologia</w:t>
            </w:r>
          </w:p>
        </w:tc>
        <w:tc>
          <w:tcPr>
            <w:tcW w:w="567" w:type="dxa"/>
            <w:vAlign w:val="center"/>
          </w:tcPr>
          <w:p w14:paraId="484B3D7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82EDD5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EEABCCC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0E59D5B3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2767E39C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27955C51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54450BD8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E43E93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geografia</w:t>
            </w:r>
          </w:p>
        </w:tc>
        <w:tc>
          <w:tcPr>
            <w:tcW w:w="567" w:type="dxa"/>
            <w:vAlign w:val="center"/>
          </w:tcPr>
          <w:p w14:paraId="0A4176D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786C60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2E24BB0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3E7E43E1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0CFED74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5C8CD3A3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280358A2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6C0416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technika</w:t>
            </w:r>
          </w:p>
        </w:tc>
        <w:tc>
          <w:tcPr>
            <w:tcW w:w="567" w:type="dxa"/>
            <w:vAlign w:val="center"/>
          </w:tcPr>
          <w:p w14:paraId="01E5938B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F59DCE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57CD74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15C6AB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017765E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59D233CE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219FFF11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208EEDE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informatyka</w:t>
            </w:r>
          </w:p>
        </w:tc>
        <w:tc>
          <w:tcPr>
            <w:tcW w:w="567" w:type="dxa"/>
            <w:vAlign w:val="center"/>
          </w:tcPr>
          <w:p w14:paraId="7BC07D4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292392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EA831E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758FAB2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23A7075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47CE1482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701A4870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59F264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zaj. z wychow.</w:t>
            </w:r>
          </w:p>
        </w:tc>
        <w:tc>
          <w:tcPr>
            <w:tcW w:w="567" w:type="dxa"/>
            <w:vAlign w:val="center"/>
          </w:tcPr>
          <w:p w14:paraId="04B4A9F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1EA2993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F49BE00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3B0AD86C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2A1D7995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565EC369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47F58EBA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27144B2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WDŻ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65334F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6E44F3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5803A7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2B9114A8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7D2359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66FFA5E9" w14:textId="77777777" w:rsidTr="0063453C">
        <w:trPr>
          <w:trHeight w:hRule="exact" w:val="340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C7B802B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8F0B01C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doradztwo zaw.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A10EB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BF7081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4BEAC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737A3C3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365E49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561F8E62" w14:textId="77777777" w:rsidTr="0063453C">
        <w:tc>
          <w:tcPr>
            <w:tcW w:w="1842" w:type="dxa"/>
            <w:shd w:val="clear" w:color="auto" w:fill="E6E6E6"/>
          </w:tcPr>
          <w:p w14:paraId="788CBDCC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4A5A395D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0257812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72034D6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03BD28C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6E6E6"/>
            <w:vAlign w:val="center"/>
          </w:tcPr>
          <w:p w14:paraId="0AD272A0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4684222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149A" w:rsidRPr="00DC178A" w14:paraId="4BCEE9E7" w14:textId="77777777" w:rsidTr="0063453C">
        <w:trPr>
          <w:trHeight w:hRule="exact" w:val="340"/>
        </w:trPr>
        <w:tc>
          <w:tcPr>
            <w:tcW w:w="1842" w:type="dxa"/>
            <w:vMerge w:val="restart"/>
          </w:tcPr>
          <w:p w14:paraId="13A61960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2 godz.</w:t>
            </w:r>
          </w:p>
        </w:tc>
        <w:tc>
          <w:tcPr>
            <w:tcW w:w="1842" w:type="dxa"/>
            <w:vAlign w:val="center"/>
          </w:tcPr>
          <w:p w14:paraId="66282E32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historia</w:t>
            </w:r>
          </w:p>
        </w:tc>
        <w:tc>
          <w:tcPr>
            <w:tcW w:w="567" w:type="dxa"/>
            <w:vAlign w:val="center"/>
          </w:tcPr>
          <w:p w14:paraId="2E81287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F9C06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7564C11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34B0E13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00BC1DC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69149A" w:rsidRPr="00DC178A" w14:paraId="0A19392A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5BF02CDE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7F61FCF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j. niemiecki</w:t>
            </w:r>
          </w:p>
        </w:tc>
        <w:tc>
          <w:tcPr>
            <w:tcW w:w="567" w:type="dxa"/>
            <w:vAlign w:val="center"/>
          </w:tcPr>
          <w:p w14:paraId="282F15E7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68004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DEA66F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61A3F4F2" w14:textId="032FF7BA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69F8D53B" w14:textId="333A21AC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27E63386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04B2B5FC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6FC4116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fizyka</w:t>
            </w:r>
          </w:p>
        </w:tc>
        <w:tc>
          <w:tcPr>
            <w:tcW w:w="567" w:type="dxa"/>
            <w:vAlign w:val="center"/>
          </w:tcPr>
          <w:p w14:paraId="2659E03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FB045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E2EC41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548E413E" w14:textId="720E16EC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7069DA3C" w14:textId="04AD5115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7D7C7EC4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45535BBE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F36D7A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chemia</w:t>
            </w:r>
          </w:p>
        </w:tc>
        <w:tc>
          <w:tcPr>
            <w:tcW w:w="567" w:type="dxa"/>
            <w:vAlign w:val="center"/>
          </w:tcPr>
          <w:p w14:paraId="7ABBB8E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B1A973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BE5C58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31E98552" w14:textId="598B6FBF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66AC5D19" w14:textId="349A5B70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09B9D22B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2C181A9E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C1EB27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biologia</w:t>
            </w:r>
          </w:p>
        </w:tc>
        <w:tc>
          <w:tcPr>
            <w:tcW w:w="567" w:type="dxa"/>
            <w:vAlign w:val="center"/>
          </w:tcPr>
          <w:p w14:paraId="31670325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F08353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EADBAC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0CFA2B21" w14:textId="00601018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74555C10" w14:textId="000EF82A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56E151DD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38C074F1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5319AB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geografia</w:t>
            </w:r>
          </w:p>
        </w:tc>
        <w:tc>
          <w:tcPr>
            <w:tcW w:w="567" w:type="dxa"/>
            <w:vAlign w:val="center"/>
          </w:tcPr>
          <w:p w14:paraId="710C7FF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965EE8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C3B00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24454D98" w14:textId="62F7AA9C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11BE9185" w14:textId="400643C6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0CB2278C" w14:textId="77777777" w:rsidTr="0063453C">
        <w:trPr>
          <w:trHeight w:hRule="exact" w:val="340"/>
        </w:trPr>
        <w:tc>
          <w:tcPr>
            <w:tcW w:w="1842" w:type="dxa"/>
            <w:vMerge/>
          </w:tcPr>
          <w:p w14:paraId="1D0E6E1E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A33EC7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przyroda</w:t>
            </w:r>
          </w:p>
        </w:tc>
        <w:tc>
          <w:tcPr>
            <w:tcW w:w="567" w:type="dxa"/>
            <w:vAlign w:val="center"/>
          </w:tcPr>
          <w:p w14:paraId="0AAC35E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B9BCD90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29B21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21A27068" w14:textId="28499F6F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6FBEFB0D" w14:textId="6EF8273E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6E737EE6" w14:textId="77777777" w:rsidTr="0063453C">
        <w:trPr>
          <w:trHeight w:hRule="exact" w:val="340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9A3E939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036EE80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religia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686038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401545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7CB22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40CAB9C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C46428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69149A" w:rsidRPr="00DC178A" w14:paraId="54AE5872" w14:textId="77777777" w:rsidTr="0063453C">
        <w:tc>
          <w:tcPr>
            <w:tcW w:w="1842" w:type="dxa"/>
            <w:shd w:val="clear" w:color="auto" w:fill="E6E6E6"/>
          </w:tcPr>
          <w:p w14:paraId="5FD8246E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01FA78F1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00FE550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381085BF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6CE7D48F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6E6E6"/>
            <w:vAlign w:val="center"/>
          </w:tcPr>
          <w:p w14:paraId="14D2596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64BD7E97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149A" w:rsidRPr="00DC178A" w14:paraId="6D223247" w14:textId="77777777" w:rsidTr="0063453C">
        <w:trPr>
          <w:trHeight w:hRule="exact" w:val="340"/>
        </w:trPr>
        <w:tc>
          <w:tcPr>
            <w:tcW w:w="1842" w:type="dxa"/>
            <w:tcBorders>
              <w:bottom w:val="single" w:sz="4" w:space="0" w:color="auto"/>
            </w:tcBorders>
          </w:tcPr>
          <w:p w14:paraId="3F83F557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3 godz.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467E1F9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j. angielski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54DF5A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096DF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CD6B2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6293EA97" w14:textId="2DD409DB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F9B8AA1" w14:textId="7D9A3D37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3B01382C" w14:textId="77777777" w:rsidTr="0063453C">
        <w:tc>
          <w:tcPr>
            <w:tcW w:w="1842" w:type="dxa"/>
            <w:shd w:val="clear" w:color="auto" w:fill="E6E6E6"/>
          </w:tcPr>
          <w:p w14:paraId="53EFCE4B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1CA00DE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2D90148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0B70244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682CC28F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6E6E6"/>
            <w:vAlign w:val="center"/>
          </w:tcPr>
          <w:p w14:paraId="1830D11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23D199A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149A" w:rsidRPr="00DC178A" w14:paraId="437351D0" w14:textId="77777777" w:rsidTr="0063453C">
        <w:trPr>
          <w:trHeight w:hRule="exact" w:val="340"/>
        </w:trPr>
        <w:tc>
          <w:tcPr>
            <w:tcW w:w="1842" w:type="dxa"/>
            <w:vMerge w:val="restart"/>
          </w:tcPr>
          <w:p w14:paraId="38D4BDE9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4 godz.</w:t>
            </w:r>
          </w:p>
        </w:tc>
        <w:tc>
          <w:tcPr>
            <w:tcW w:w="1842" w:type="dxa"/>
            <w:vAlign w:val="center"/>
          </w:tcPr>
          <w:p w14:paraId="548669E3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matematyka</w:t>
            </w:r>
          </w:p>
        </w:tc>
        <w:tc>
          <w:tcPr>
            <w:tcW w:w="567" w:type="dxa"/>
            <w:vAlign w:val="center"/>
          </w:tcPr>
          <w:p w14:paraId="439905E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085347B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3B354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07783339" w14:textId="1B24D0C0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14:paraId="2951D55E" w14:textId="4F48DF98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0371ABCC" w14:textId="77777777" w:rsidTr="0063453C">
        <w:trPr>
          <w:trHeight w:hRule="exact" w:val="340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A166A29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8F37952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wych. fizyczne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81EAC5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18794F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F29B5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6D3E826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21D271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69149A" w:rsidRPr="00DC178A" w14:paraId="22191119" w14:textId="77777777" w:rsidTr="0063453C">
        <w:tc>
          <w:tcPr>
            <w:tcW w:w="1842" w:type="dxa"/>
            <w:shd w:val="clear" w:color="auto" w:fill="E6E6E6"/>
          </w:tcPr>
          <w:p w14:paraId="3AD8700D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1C4F6C61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2DFD8DEC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733A518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1F577E9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6E6E6"/>
            <w:vAlign w:val="center"/>
          </w:tcPr>
          <w:p w14:paraId="7AA1388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16039287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149A" w:rsidRPr="00DC178A" w14:paraId="29B2B5C2" w14:textId="77777777" w:rsidTr="0063453C">
        <w:trPr>
          <w:trHeight w:hRule="exact" w:val="340"/>
        </w:trPr>
        <w:tc>
          <w:tcPr>
            <w:tcW w:w="1842" w:type="dxa"/>
            <w:vMerge w:val="restart"/>
          </w:tcPr>
          <w:p w14:paraId="36B1AD92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5 godz.</w:t>
            </w:r>
          </w:p>
        </w:tc>
        <w:tc>
          <w:tcPr>
            <w:tcW w:w="1842" w:type="dxa"/>
            <w:vAlign w:val="center"/>
          </w:tcPr>
          <w:p w14:paraId="595C8A70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j. polski</w:t>
            </w:r>
          </w:p>
        </w:tc>
        <w:tc>
          <w:tcPr>
            <w:tcW w:w="567" w:type="dxa"/>
            <w:vAlign w:val="center"/>
          </w:tcPr>
          <w:p w14:paraId="4E37C0B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BE8A74F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676D7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vAlign w:val="center"/>
          </w:tcPr>
          <w:p w14:paraId="15DE8FE6" w14:textId="30085661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14:paraId="16432A19" w14:textId="0B42DF03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69149A" w:rsidRPr="00DC178A" w14:paraId="0F98A754" w14:textId="77777777" w:rsidTr="0063453C">
        <w:trPr>
          <w:trHeight w:hRule="exact" w:val="340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7F3A18D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8898266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matematyka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5C7DA2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4CB65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FC4FF8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6494BC8D" w14:textId="7AA8A639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1256CC" w14:textId="4E0744F2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9149A" w:rsidRPr="00DC178A" w14:paraId="519F698B" w14:textId="77777777" w:rsidTr="0063453C">
        <w:tc>
          <w:tcPr>
            <w:tcW w:w="1842" w:type="dxa"/>
            <w:shd w:val="clear" w:color="auto" w:fill="E6E6E6"/>
          </w:tcPr>
          <w:p w14:paraId="6E580579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41D6E97E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6CC86E6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604020E9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173B6D2E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6E6E6"/>
            <w:vAlign w:val="center"/>
          </w:tcPr>
          <w:p w14:paraId="5DD82BB7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4911F98D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149A" w:rsidRPr="00DC178A" w14:paraId="7F40D7C1" w14:textId="77777777" w:rsidTr="0063453C">
        <w:trPr>
          <w:trHeight w:hRule="exact" w:val="340"/>
        </w:trPr>
        <w:tc>
          <w:tcPr>
            <w:tcW w:w="1842" w:type="dxa"/>
          </w:tcPr>
          <w:p w14:paraId="6BA0D2BC" w14:textId="77777777" w:rsidR="0069149A" w:rsidRPr="00DC178A" w:rsidRDefault="0069149A" w:rsidP="006345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b/>
                <w:sz w:val="24"/>
                <w:szCs w:val="24"/>
              </w:rPr>
              <w:t>6 godz.</w:t>
            </w:r>
          </w:p>
        </w:tc>
        <w:tc>
          <w:tcPr>
            <w:tcW w:w="1842" w:type="dxa"/>
            <w:vAlign w:val="center"/>
          </w:tcPr>
          <w:p w14:paraId="13C15CF4" w14:textId="77777777" w:rsidR="0069149A" w:rsidRPr="00DC178A" w:rsidRDefault="0069149A" w:rsidP="006345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j. polski</w:t>
            </w:r>
          </w:p>
        </w:tc>
        <w:tc>
          <w:tcPr>
            <w:tcW w:w="567" w:type="dxa"/>
            <w:vAlign w:val="center"/>
          </w:tcPr>
          <w:p w14:paraId="7C17AA6B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F1CA66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78A"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0EE8AE4" w14:textId="77777777" w:rsidR="0069149A" w:rsidRPr="00DC178A" w:rsidRDefault="0069149A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5A530C84" w14:textId="22C1D017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696" w:type="dxa"/>
            <w:vAlign w:val="center"/>
          </w:tcPr>
          <w:p w14:paraId="3F140CEE" w14:textId="6886440E" w:rsidR="0069149A" w:rsidRPr="00DC178A" w:rsidRDefault="00AC028C" w:rsidP="0063453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</w:tbl>
    <w:p w14:paraId="75A20A62" w14:textId="77777777" w:rsidR="0069149A" w:rsidRPr="00DC178A" w:rsidRDefault="0069149A" w:rsidP="0069149A">
      <w:pPr>
        <w:rPr>
          <w:rFonts w:asciiTheme="majorHAnsi" w:hAnsiTheme="majorHAnsi" w:cstheme="majorHAnsi"/>
          <w:sz w:val="24"/>
          <w:szCs w:val="24"/>
        </w:rPr>
      </w:pPr>
    </w:p>
    <w:p w14:paraId="64755ACB" w14:textId="77777777" w:rsidR="0069149A" w:rsidRPr="00DC178A" w:rsidRDefault="0069149A" w:rsidP="0069149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C178A">
        <w:rPr>
          <w:rFonts w:asciiTheme="majorHAnsi" w:hAnsiTheme="majorHAnsi" w:cstheme="majorHAnsi"/>
          <w:b/>
          <w:sz w:val="24"/>
          <w:szCs w:val="24"/>
          <w:u w:val="single"/>
        </w:rPr>
        <w:t>UWAGA</w:t>
      </w:r>
    </w:p>
    <w:p w14:paraId="05290E11" w14:textId="77777777" w:rsidR="0069149A" w:rsidRPr="00DC178A" w:rsidRDefault="0069149A" w:rsidP="0069149A">
      <w:pPr>
        <w:numPr>
          <w:ilvl w:val="0"/>
          <w:numId w:val="43"/>
        </w:num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178A">
        <w:rPr>
          <w:rFonts w:asciiTheme="majorHAnsi" w:hAnsiTheme="majorHAnsi" w:cstheme="majorHAnsi"/>
          <w:sz w:val="24"/>
          <w:szCs w:val="24"/>
        </w:rPr>
        <w:t>Nauczyciel wyznacza w tygodniowym planie zajęć, która lekcja będzie prowadzona</w:t>
      </w:r>
      <w:r w:rsidRPr="00DC178A">
        <w:rPr>
          <w:rFonts w:asciiTheme="majorHAnsi" w:hAnsiTheme="majorHAnsi" w:cstheme="majorHAnsi"/>
          <w:sz w:val="24"/>
          <w:szCs w:val="24"/>
        </w:rPr>
        <w:br/>
        <w:t>on-line, a podczas której uczniowie pracują samodzielnie (nauczyciel przesyła uczniom zagadnienia/ materiały do pracy samodzielnej).</w:t>
      </w:r>
    </w:p>
    <w:p w14:paraId="130D605F" w14:textId="77777777" w:rsidR="0069149A" w:rsidRPr="00DC178A" w:rsidRDefault="0069149A" w:rsidP="0069149A">
      <w:pPr>
        <w:numPr>
          <w:ilvl w:val="0"/>
          <w:numId w:val="43"/>
        </w:num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178A">
        <w:rPr>
          <w:rFonts w:asciiTheme="majorHAnsi" w:hAnsiTheme="majorHAnsi" w:cstheme="majorHAnsi"/>
          <w:sz w:val="24"/>
          <w:szCs w:val="24"/>
        </w:rPr>
        <w:t>Lekcja on-line trwa do 30 minut.</w:t>
      </w:r>
    </w:p>
    <w:p w14:paraId="0336C6DA" w14:textId="77777777" w:rsidR="0069149A" w:rsidRPr="00DC178A" w:rsidRDefault="0069149A" w:rsidP="0069149A">
      <w:pPr>
        <w:numPr>
          <w:ilvl w:val="0"/>
          <w:numId w:val="43"/>
        </w:num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178A">
        <w:rPr>
          <w:rFonts w:asciiTheme="majorHAnsi" w:hAnsiTheme="majorHAnsi" w:cstheme="majorHAnsi"/>
          <w:sz w:val="24"/>
          <w:szCs w:val="24"/>
        </w:rPr>
        <w:t>Podczas lekcji, która nie jest prowadzona on-line, nauczyciel jest dostępny</w:t>
      </w:r>
      <w:r w:rsidRPr="00DC178A">
        <w:rPr>
          <w:rFonts w:asciiTheme="majorHAnsi" w:hAnsiTheme="majorHAnsi" w:cstheme="majorHAnsi"/>
          <w:sz w:val="24"/>
          <w:szCs w:val="24"/>
        </w:rPr>
        <w:br/>
        <w:t>dla uczniów i rodziców tej klasy.</w:t>
      </w:r>
    </w:p>
    <w:p w14:paraId="67773E5C" w14:textId="77777777" w:rsidR="0069149A" w:rsidRDefault="0069149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64A02CDC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6FE5D1CE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5EAEBC87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70836813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7C3C835B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38882DF9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5B58834B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6DB1CC47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58F6BF8B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0D1F2C2A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7FEDF39D" w14:textId="77777777" w:rsidR="00DC178A" w:rsidRPr="00DC178A" w:rsidRDefault="00DC178A" w:rsidP="000818CC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66A7BC41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4BEDEAF2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015B1DE2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1F962405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5DF0A124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7362D8CD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3224163A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2D757C53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0F2F3A0C" w14:textId="77777777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21D29330" w14:textId="30B4D6EB" w:rsidR="00DC178A" w:rsidRDefault="00DC178A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24A5BC55" w14:textId="77777777" w:rsidR="001B17B2" w:rsidRDefault="001B17B2" w:rsidP="000818CC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26654E17" w14:textId="77777777" w:rsidR="007B306A" w:rsidRPr="007B306A" w:rsidRDefault="007B306A" w:rsidP="007B306A">
      <w:pPr>
        <w:ind w:left="426"/>
        <w:jc w:val="both"/>
        <w:rPr>
          <w:rFonts w:cstheme="minorHAnsi"/>
          <w:sz w:val="24"/>
          <w:szCs w:val="24"/>
        </w:rPr>
      </w:pPr>
      <w:r w:rsidRPr="007B306A">
        <w:rPr>
          <w:rFonts w:cstheme="minorHAnsi"/>
          <w:sz w:val="24"/>
          <w:szCs w:val="24"/>
        </w:rPr>
        <w:lastRenderedPageBreak/>
        <w:t>Załącznik 1a</w:t>
      </w:r>
    </w:p>
    <w:p w14:paraId="17717DEF" w14:textId="77777777" w:rsidR="007B306A" w:rsidRDefault="007B306A" w:rsidP="007B306A">
      <w:pPr>
        <w:jc w:val="center"/>
        <w:rPr>
          <w:b/>
        </w:rPr>
      </w:pPr>
    </w:p>
    <w:p w14:paraId="77F8E86D" w14:textId="77777777" w:rsidR="007B306A" w:rsidRPr="00961E8E" w:rsidRDefault="007B306A" w:rsidP="007B306A">
      <w:pPr>
        <w:jc w:val="center"/>
        <w:rPr>
          <w:b/>
        </w:rPr>
      </w:pPr>
      <w:r w:rsidRPr="00961E8E">
        <w:rPr>
          <w:b/>
        </w:rPr>
        <w:t>Podzi</w:t>
      </w:r>
      <w:r>
        <w:rPr>
          <w:b/>
        </w:rPr>
        <w:t>ał godzin lekcyjnych dla klas I-III</w:t>
      </w:r>
      <w:r w:rsidRPr="00961E8E">
        <w:rPr>
          <w:b/>
        </w:rPr>
        <w:t xml:space="preserve"> podczas zdalnego nauczania</w:t>
      </w:r>
    </w:p>
    <w:p w14:paraId="22F99D0E" w14:textId="77777777" w:rsidR="007B306A" w:rsidRDefault="007B306A" w:rsidP="007B306A">
      <w:pPr>
        <w:spacing w:before="120"/>
        <w:jc w:val="center"/>
        <w:rPr>
          <w:b/>
          <w:i/>
        </w:rPr>
      </w:pPr>
      <w:r w:rsidRPr="00961E8E">
        <w:rPr>
          <w:b/>
          <w:i/>
        </w:rPr>
        <w:t>Szkoła Podstawowa nr 2 im. Mikołaja Kopernika w Mławie</w:t>
      </w:r>
    </w:p>
    <w:p w14:paraId="5D0AD483" w14:textId="77777777" w:rsidR="007B306A" w:rsidRDefault="007B306A" w:rsidP="007B306A">
      <w:pPr>
        <w:spacing w:before="120"/>
        <w:jc w:val="center"/>
        <w:rPr>
          <w:b/>
          <w:i/>
        </w:rPr>
      </w:pPr>
    </w:p>
    <w:p w14:paraId="038788CD" w14:textId="77777777" w:rsidR="007B306A" w:rsidRPr="00A3492E" w:rsidRDefault="007B306A" w:rsidP="007B306A">
      <w:pPr>
        <w:spacing w:before="1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567"/>
        <w:gridCol w:w="567"/>
        <w:gridCol w:w="567"/>
        <w:gridCol w:w="1629"/>
        <w:gridCol w:w="1696"/>
      </w:tblGrid>
      <w:tr w:rsidR="007B306A" w14:paraId="09CC2D5D" w14:textId="77777777" w:rsidTr="009B018C">
        <w:trPr>
          <w:trHeight w:val="387"/>
        </w:trPr>
        <w:tc>
          <w:tcPr>
            <w:tcW w:w="1842" w:type="dxa"/>
            <w:vMerge w:val="restart"/>
            <w:vAlign w:val="center"/>
          </w:tcPr>
          <w:p w14:paraId="0197C079" w14:textId="77777777" w:rsidR="007B306A" w:rsidRPr="0059456D" w:rsidRDefault="007B306A" w:rsidP="009B018C">
            <w:pPr>
              <w:jc w:val="center"/>
              <w:rPr>
                <w:b/>
              </w:rPr>
            </w:pPr>
            <w:r w:rsidRPr="0059456D">
              <w:rPr>
                <w:b/>
              </w:rPr>
              <w:t>Dzienna/ tygodniowa liczba godzin przedmiotu</w:t>
            </w:r>
            <w:r w:rsidRPr="0059456D">
              <w:rPr>
                <w:b/>
              </w:rPr>
              <w:br/>
              <w:t>w planie</w:t>
            </w:r>
          </w:p>
        </w:tc>
        <w:tc>
          <w:tcPr>
            <w:tcW w:w="1842" w:type="dxa"/>
            <w:vMerge w:val="restart"/>
            <w:vAlign w:val="center"/>
          </w:tcPr>
          <w:p w14:paraId="35BF8493" w14:textId="77777777" w:rsidR="007B306A" w:rsidRPr="0059456D" w:rsidRDefault="007B306A" w:rsidP="009B018C">
            <w:pPr>
              <w:jc w:val="center"/>
              <w:rPr>
                <w:b/>
              </w:rPr>
            </w:pPr>
            <w:r w:rsidRPr="0059456D">
              <w:rPr>
                <w:b/>
              </w:rPr>
              <w:t>Przedmiot</w:t>
            </w:r>
          </w:p>
        </w:tc>
        <w:tc>
          <w:tcPr>
            <w:tcW w:w="1701" w:type="dxa"/>
            <w:gridSpan w:val="3"/>
            <w:vAlign w:val="center"/>
          </w:tcPr>
          <w:p w14:paraId="0F4DD219" w14:textId="77777777" w:rsidR="007B306A" w:rsidRPr="0059456D" w:rsidRDefault="007B306A" w:rsidP="009B018C">
            <w:pPr>
              <w:jc w:val="center"/>
              <w:rPr>
                <w:b/>
              </w:rPr>
            </w:pPr>
            <w:r w:rsidRPr="0059456D">
              <w:rPr>
                <w:b/>
              </w:rPr>
              <w:t>Klasa</w:t>
            </w:r>
          </w:p>
        </w:tc>
        <w:tc>
          <w:tcPr>
            <w:tcW w:w="3325" w:type="dxa"/>
            <w:gridSpan w:val="2"/>
            <w:vAlign w:val="center"/>
          </w:tcPr>
          <w:p w14:paraId="3781CE18" w14:textId="77777777" w:rsidR="007B306A" w:rsidRPr="0059456D" w:rsidRDefault="007B306A" w:rsidP="009B018C">
            <w:pPr>
              <w:jc w:val="center"/>
              <w:rPr>
                <w:b/>
              </w:rPr>
            </w:pPr>
            <w:r w:rsidRPr="0059456D">
              <w:rPr>
                <w:b/>
              </w:rPr>
              <w:t>Liczba lekcji</w:t>
            </w:r>
          </w:p>
        </w:tc>
      </w:tr>
      <w:tr w:rsidR="007B306A" w14:paraId="0B1F5BF8" w14:textId="77777777" w:rsidTr="009B018C">
        <w:trPr>
          <w:trHeight w:val="1047"/>
        </w:trPr>
        <w:tc>
          <w:tcPr>
            <w:tcW w:w="1842" w:type="dxa"/>
            <w:vMerge/>
            <w:vAlign w:val="center"/>
          </w:tcPr>
          <w:p w14:paraId="78F4F690" w14:textId="77777777" w:rsidR="007B306A" w:rsidRPr="0059456D" w:rsidRDefault="007B306A" w:rsidP="009B018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14:paraId="68A3F1D7" w14:textId="77777777" w:rsidR="007B306A" w:rsidRPr="0059456D" w:rsidRDefault="007B306A" w:rsidP="009B018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481A4F0" w14:textId="77777777" w:rsidR="007B306A" w:rsidRPr="0059456D" w:rsidRDefault="007B306A" w:rsidP="009B018C">
            <w:pPr>
              <w:jc w:val="center"/>
              <w:rPr>
                <w:b/>
              </w:rPr>
            </w:pPr>
            <w:r w:rsidRPr="0059456D">
              <w:rPr>
                <w:b/>
              </w:rPr>
              <w:t>I</w:t>
            </w:r>
          </w:p>
        </w:tc>
        <w:tc>
          <w:tcPr>
            <w:tcW w:w="567" w:type="dxa"/>
            <w:vAlign w:val="center"/>
          </w:tcPr>
          <w:p w14:paraId="2CA1713E" w14:textId="77777777" w:rsidR="007B306A" w:rsidRPr="0059456D" w:rsidRDefault="007B306A" w:rsidP="009B018C">
            <w:pPr>
              <w:jc w:val="center"/>
              <w:rPr>
                <w:b/>
              </w:rPr>
            </w:pPr>
            <w:r w:rsidRPr="0059456D">
              <w:rPr>
                <w:b/>
              </w:rPr>
              <w:t>II</w:t>
            </w:r>
          </w:p>
        </w:tc>
        <w:tc>
          <w:tcPr>
            <w:tcW w:w="567" w:type="dxa"/>
            <w:vAlign w:val="center"/>
          </w:tcPr>
          <w:p w14:paraId="48821A49" w14:textId="77777777" w:rsidR="007B306A" w:rsidRPr="0059456D" w:rsidRDefault="007B306A" w:rsidP="009B018C">
            <w:pPr>
              <w:jc w:val="center"/>
              <w:rPr>
                <w:b/>
              </w:rPr>
            </w:pPr>
            <w:r w:rsidRPr="0059456D">
              <w:rPr>
                <w:b/>
              </w:rPr>
              <w:t>III</w:t>
            </w:r>
          </w:p>
        </w:tc>
        <w:tc>
          <w:tcPr>
            <w:tcW w:w="1629" w:type="dxa"/>
            <w:vAlign w:val="center"/>
          </w:tcPr>
          <w:p w14:paraId="4237364A" w14:textId="77777777" w:rsidR="007B306A" w:rsidRPr="0059456D" w:rsidRDefault="007B306A" w:rsidP="009B018C">
            <w:pPr>
              <w:jc w:val="center"/>
              <w:rPr>
                <w:b/>
                <w:sz w:val="20"/>
                <w:szCs w:val="20"/>
              </w:rPr>
            </w:pPr>
            <w:r w:rsidRPr="0059456D">
              <w:rPr>
                <w:b/>
                <w:sz w:val="20"/>
                <w:szCs w:val="20"/>
              </w:rPr>
              <w:t>prowadzonych online</w:t>
            </w:r>
          </w:p>
        </w:tc>
        <w:tc>
          <w:tcPr>
            <w:tcW w:w="1696" w:type="dxa"/>
            <w:vAlign w:val="center"/>
          </w:tcPr>
          <w:p w14:paraId="5B2A9191" w14:textId="77777777" w:rsidR="007B306A" w:rsidRPr="0059456D" w:rsidRDefault="007B306A" w:rsidP="009B018C">
            <w:pPr>
              <w:jc w:val="center"/>
              <w:rPr>
                <w:b/>
                <w:sz w:val="20"/>
                <w:szCs w:val="20"/>
              </w:rPr>
            </w:pPr>
            <w:r w:rsidRPr="0059456D">
              <w:rPr>
                <w:b/>
                <w:sz w:val="20"/>
                <w:szCs w:val="20"/>
              </w:rPr>
              <w:t>prowadzonych offline</w:t>
            </w:r>
          </w:p>
        </w:tc>
      </w:tr>
      <w:tr w:rsidR="007B306A" w14:paraId="26FCF6D1" w14:textId="77777777" w:rsidTr="009B018C">
        <w:trPr>
          <w:trHeight w:hRule="exact" w:val="397"/>
        </w:trPr>
        <w:tc>
          <w:tcPr>
            <w:tcW w:w="1842" w:type="dxa"/>
          </w:tcPr>
          <w:p w14:paraId="4D17E8F9" w14:textId="77777777" w:rsidR="007B306A" w:rsidRPr="0059456D" w:rsidRDefault="007B306A" w:rsidP="009B018C">
            <w:pPr>
              <w:rPr>
                <w:b/>
              </w:rPr>
            </w:pPr>
            <w:r w:rsidRPr="0059456D">
              <w:rPr>
                <w:b/>
              </w:rPr>
              <w:t>1 godz.</w:t>
            </w:r>
          </w:p>
        </w:tc>
        <w:tc>
          <w:tcPr>
            <w:tcW w:w="1842" w:type="dxa"/>
            <w:vAlign w:val="center"/>
          </w:tcPr>
          <w:p w14:paraId="295174EC" w14:textId="77777777" w:rsidR="007B306A" w:rsidRDefault="007B306A" w:rsidP="009B018C">
            <w:r>
              <w:t>informatyka</w:t>
            </w:r>
          </w:p>
        </w:tc>
        <w:tc>
          <w:tcPr>
            <w:tcW w:w="567" w:type="dxa"/>
            <w:vAlign w:val="center"/>
          </w:tcPr>
          <w:p w14:paraId="34FF3AC1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E7DE0B8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E22CE2E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  <w:vAlign w:val="center"/>
          </w:tcPr>
          <w:p w14:paraId="184CA4AA" w14:textId="77777777" w:rsidR="007B306A" w:rsidRDefault="007B306A" w:rsidP="009B018C">
            <w:pPr>
              <w:jc w:val="center"/>
            </w:pPr>
            <w:r>
              <w:t>1</w:t>
            </w:r>
          </w:p>
        </w:tc>
        <w:tc>
          <w:tcPr>
            <w:tcW w:w="1696" w:type="dxa"/>
            <w:vAlign w:val="center"/>
          </w:tcPr>
          <w:p w14:paraId="4F55BB3D" w14:textId="77777777" w:rsidR="007B306A" w:rsidRDefault="007B306A" w:rsidP="009B018C">
            <w:pPr>
              <w:jc w:val="center"/>
            </w:pPr>
            <w:r>
              <w:t>0</w:t>
            </w:r>
          </w:p>
        </w:tc>
      </w:tr>
      <w:tr w:rsidR="007B306A" w14:paraId="3E3E404F" w14:textId="77777777" w:rsidTr="009B018C"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</w:tcPr>
          <w:p w14:paraId="519579BB" w14:textId="77777777" w:rsidR="007B306A" w:rsidRPr="0059456D" w:rsidRDefault="007B306A" w:rsidP="009B018C">
            <w:pPr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6BD18C" w14:textId="77777777" w:rsidR="007B306A" w:rsidRPr="0059456D" w:rsidRDefault="007B306A" w:rsidP="009B018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52E72A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B011D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E67A9E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FAEB60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46B8A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</w:tr>
      <w:tr w:rsidR="007B306A" w14:paraId="5AE3B23F" w14:textId="77777777" w:rsidTr="009B018C">
        <w:trPr>
          <w:trHeight w:hRule="exact" w:val="397"/>
        </w:trPr>
        <w:tc>
          <w:tcPr>
            <w:tcW w:w="1842" w:type="dxa"/>
            <w:vMerge w:val="restart"/>
            <w:shd w:val="clear" w:color="auto" w:fill="auto"/>
          </w:tcPr>
          <w:p w14:paraId="7535F2DC" w14:textId="77777777" w:rsidR="007B306A" w:rsidRPr="0059456D" w:rsidRDefault="007B306A" w:rsidP="009B018C">
            <w:pPr>
              <w:rPr>
                <w:b/>
              </w:rPr>
            </w:pPr>
            <w:r w:rsidRPr="0059456D">
              <w:rPr>
                <w:b/>
              </w:rPr>
              <w:t>2 godz.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B2CBCC" w14:textId="77777777" w:rsidR="007B306A" w:rsidRDefault="007B306A" w:rsidP="009B018C">
            <w:r>
              <w:t>ed. wczesn.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11DE9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55473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5B3B2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C6B6710" w14:textId="77777777" w:rsidR="007B306A" w:rsidRDefault="007B306A" w:rsidP="009B018C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5DC1E1" w14:textId="77777777" w:rsidR="007B306A" w:rsidRDefault="007B306A" w:rsidP="009B018C">
            <w:pPr>
              <w:jc w:val="center"/>
            </w:pPr>
            <w:r>
              <w:t>0</w:t>
            </w:r>
          </w:p>
        </w:tc>
      </w:tr>
      <w:tr w:rsidR="007B306A" w14:paraId="112991D1" w14:textId="77777777" w:rsidTr="009B018C">
        <w:trPr>
          <w:trHeight w:hRule="exact" w:val="397"/>
        </w:trPr>
        <w:tc>
          <w:tcPr>
            <w:tcW w:w="1842" w:type="dxa"/>
            <w:vMerge/>
            <w:shd w:val="clear" w:color="auto" w:fill="auto"/>
          </w:tcPr>
          <w:p w14:paraId="6C3A0F19" w14:textId="77777777" w:rsidR="007B306A" w:rsidRPr="0059456D" w:rsidRDefault="007B306A" w:rsidP="009B018C">
            <w:pPr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6227B9" w14:textId="77777777" w:rsidR="007B306A" w:rsidRDefault="007B306A" w:rsidP="009B018C">
            <w:r>
              <w:t>język angielski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A9E93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25A59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0E65E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2627C6A" w14:textId="77777777" w:rsidR="007B306A" w:rsidRDefault="007B306A" w:rsidP="009B018C">
            <w:pPr>
              <w:jc w:val="center"/>
            </w:pPr>
            <w: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4BC74C" w14:textId="77777777" w:rsidR="007B306A" w:rsidRDefault="007B306A" w:rsidP="009B018C">
            <w:pPr>
              <w:jc w:val="center"/>
            </w:pPr>
            <w:r>
              <w:t>0</w:t>
            </w:r>
          </w:p>
        </w:tc>
      </w:tr>
      <w:tr w:rsidR="007B306A" w14:paraId="798417C1" w14:textId="77777777" w:rsidTr="009B018C">
        <w:trPr>
          <w:trHeight w:hRule="exact" w:val="397"/>
        </w:trPr>
        <w:tc>
          <w:tcPr>
            <w:tcW w:w="1842" w:type="dxa"/>
            <w:vMerge/>
            <w:shd w:val="clear" w:color="auto" w:fill="auto"/>
          </w:tcPr>
          <w:p w14:paraId="02CBC54A" w14:textId="77777777" w:rsidR="007B306A" w:rsidRPr="0059456D" w:rsidRDefault="007B306A" w:rsidP="009B018C">
            <w:pPr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5C4A80" w14:textId="77777777" w:rsidR="007B306A" w:rsidRDefault="007B306A" w:rsidP="009B018C">
            <w:r>
              <w:t>religia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2E733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C39B7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EDF13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7109B37" w14:textId="77777777" w:rsidR="007B306A" w:rsidRDefault="007B306A" w:rsidP="009B018C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1F797A" w14:textId="77777777" w:rsidR="007B306A" w:rsidRDefault="007B306A" w:rsidP="009B018C">
            <w:pPr>
              <w:jc w:val="center"/>
            </w:pPr>
            <w:r>
              <w:t>1</w:t>
            </w:r>
          </w:p>
        </w:tc>
      </w:tr>
      <w:tr w:rsidR="007B306A" w14:paraId="0AF99C0E" w14:textId="77777777" w:rsidTr="009B018C">
        <w:tc>
          <w:tcPr>
            <w:tcW w:w="1842" w:type="dxa"/>
            <w:shd w:val="clear" w:color="auto" w:fill="E6E6E6"/>
          </w:tcPr>
          <w:p w14:paraId="5B905088" w14:textId="77777777" w:rsidR="007B306A" w:rsidRPr="0059456D" w:rsidRDefault="007B306A" w:rsidP="009B018C">
            <w:pPr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4A6E5057" w14:textId="77777777" w:rsidR="007B306A" w:rsidRPr="0059456D" w:rsidRDefault="007B306A" w:rsidP="009B018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050CF8C5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5DB044E7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4E50399E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shd w:val="clear" w:color="auto" w:fill="E6E6E6"/>
            <w:vAlign w:val="center"/>
          </w:tcPr>
          <w:p w14:paraId="76BF4B38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23B5A7F8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</w:tr>
      <w:tr w:rsidR="007B306A" w14:paraId="47503BAE" w14:textId="77777777" w:rsidTr="009B018C">
        <w:trPr>
          <w:trHeight w:hRule="exact" w:val="397"/>
        </w:trPr>
        <w:tc>
          <w:tcPr>
            <w:tcW w:w="1842" w:type="dxa"/>
            <w:tcBorders>
              <w:bottom w:val="single" w:sz="4" w:space="0" w:color="auto"/>
            </w:tcBorders>
          </w:tcPr>
          <w:p w14:paraId="24E47917" w14:textId="77777777" w:rsidR="007B306A" w:rsidRPr="0059456D" w:rsidRDefault="007B306A" w:rsidP="009B018C">
            <w:pPr>
              <w:rPr>
                <w:b/>
              </w:rPr>
            </w:pPr>
            <w:r w:rsidRPr="0059456D">
              <w:rPr>
                <w:b/>
              </w:rPr>
              <w:t>3 godz.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C061D14" w14:textId="77777777" w:rsidR="007B306A" w:rsidRDefault="007B306A" w:rsidP="009B018C">
            <w:r>
              <w:t>ed. wczesn.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966B2C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9A47D5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C28FD8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4A1526A9" w14:textId="77777777" w:rsidR="007B306A" w:rsidRDefault="007B306A" w:rsidP="009B018C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8790F64" w14:textId="77777777" w:rsidR="007B306A" w:rsidRDefault="007B306A" w:rsidP="009B018C">
            <w:pPr>
              <w:jc w:val="center"/>
            </w:pPr>
            <w:r>
              <w:t>1</w:t>
            </w:r>
          </w:p>
        </w:tc>
      </w:tr>
      <w:tr w:rsidR="007B306A" w14:paraId="5B39E756" w14:textId="77777777" w:rsidTr="009B018C">
        <w:tc>
          <w:tcPr>
            <w:tcW w:w="1842" w:type="dxa"/>
            <w:shd w:val="clear" w:color="auto" w:fill="E6E6E6"/>
          </w:tcPr>
          <w:p w14:paraId="6C0E5F92" w14:textId="77777777" w:rsidR="007B306A" w:rsidRPr="0059456D" w:rsidRDefault="007B306A" w:rsidP="009B018C">
            <w:pPr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7E754A50" w14:textId="77777777" w:rsidR="007B306A" w:rsidRPr="0059456D" w:rsidRDefault="007B306A" w:rsidP="009B018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74B0DD04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401BC954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0507847E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shd w:val="clear" w:color="auto" w:fill="E6E6E6"/>
            <w:vAlign w:val="center"/>
          </w:tcPr>
          <w:p w14:paraId="0C729B9C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23C86E3D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</w:tr>
      <w:tr w:rsidR="007B306A" w14:paraId="78AD3BD4" w14:textId="77777777" w:rsidTr="009B018C">
        <w:trPr>
          <w:trHeight w:hRule="exact" w:val="397"/>
        </w:trPr>
        <w:tc>
          <w:tcPr>
            <w:tcW w:w="1842" w:type="dxa"/>
          </w:tcPr>
          <w:p w14:paraId="576CAB87" w14:textId="77777777" w:rsidR="007B306A" w:rsidRPr="0059456D" w:rsidRDefault="007B306A" w:rsidP="009B018C">
            <w:pPr>
              <w:rPr>
                <w:b/>
              </w:rPr>
            </w:pPr>
            <w:r w:rsidRPr="0059456D">
              <w:rPr>
                <w:b/>
              </w:rPr>
              <w:t>4 godz.</w:t>
            </w:r>
          </w:p>
        </w:tc>
        <w:tc>
          <w:tcPr>
            <w:tcW w:w="1842" w:type="dxa"/>
            <w:vAlign w:val="center"/>
          </w:tcPr>
          <w:p w14:paraId="7EFD3959" w14:textId="77777777" w:rsidR="007B306A" w:rsidRDefault="007B306A" w:rsidP="009B018C">
            <w:r>
              <w:t>ed. wczesn.</w:t>
            </w:r>
          </w:p>
        </w:tc>
        <w:tc>
          <w:tcPr>
            <w:tcW w:w="567" w:type="dxa"/>
            <w:vAlign w:val="center"/>
          </w:tcPr>
          <w:p w14:paraId="538E0D55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BA2556A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DB38DAF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  <w:vAlign w:val="center"/>
          </w:tcPr>
          <w:p w14:paraId="1C4F6C09" w14:textId="77777777" w:rsidR="007B306A" w:rsidRDefault="007B306A" w:rsidP="009B018C">
            <w:pPr>
              <w:jc w:val="center"/>
            </w:pPr>
            <w:r>
              <w:t>3</w:t>
            </w:r>
          </w:p>
        </w:tc>
        <w:tc>
          <w:tcPr>
            <w:tcW w:w="1696" w:type="dxa"/>
            <w:vAlign w:val="center"/>
          </w:tcPr>
          <w:p w14:paraId="2DF059AE" w14:textId="77777777" w:rsidR="007B306A" w:rsidRDefault="007B306A" w:rsidP="009B018C">
            <w:pPr>
              <w:jc w:val="center"/>
            </w:pPr>
            <w:r>
              <w:t>1</w:t>
            </w:r>
          </w:p>
        </w:tc>
      </w:tr>
      <w:tr w:rsidR="007B306A" w14:paraId="21378589" w14:textId="77777777" w:rsidTr="009B018C">
        <w:tc>
          <w:tcPr>
            <w:tcW w:w="1842" w:type="dxa"/>
            <w:shd w:val="clear" w:color="auto" w:fill="E6E6E6"/>
          </w:tcPr>
          <w:p w14:paraId="28DD2921" w14:textId="77777777" w:rsidR="007B306A" w:rsidRPr="0059456D" w:rsidRDefault="007B306A" w:rsidP="009B018C">
            <w:pPr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477FAD3B" w14:textId="77777777" w:rsidR="007B306A" w:rsidRPr="0059456D" w:rsidRDefault="007B306A" w:rsidP="009B018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08258CE6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239B0C94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0E3E4603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shd w:val="clear" w:color="auto" w:fill="E6E6E6"/>
            <w:vAlign w:val="center"/>
          </w:tcPr>
          <w:p w14:paraId="06109611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4559CDC3" w14:textId="77777777" w:rsidR="007B306A" w:rsidRPr="0059456D" w:rsidRDefault="007B306A" w:rsidP="009B018C">
            <w:pPr>
              <w:jc w:val="center"/>
              <w:rPr>
                <w:sz w:val="10"/>
                <w:szCs w:val="10"/>
              </w:rPr>
            </w:pPr>
          </w:p>
        </w:tc>
      </w:tr>
      <w:tr w:rsidR="007B306A" w14:paraId="0390D170" w14:textId="77777777" w:rsidTr="009B018C">
        <w:trPr>
          <w:trHeight w:hRule="exact" w:val="397"/>
        </w:trPr>
        <w:tc>
          <w:tcPr>
            <w:tcW w:w="1842" w:type="dxa"/>
          </w:tcPr>
          <w:p w14:paraId="6A0AAE7C" w14:textId="77777777" w:rsidR="007B306A" w:rsidRPr="0059456D" w:rsidRDefault="007B306A" w:rsidP="009B018C">
            <w:pPr>
              <w:rPr>
                <w:b/>
              </w:rPr>
            </w:pPr>
            <w:r w:rsidRPr="0059456D">
              <w:rPr>
                <w:b/>
              </w:rPr>
              <w:t>5 godz.</w:t>
            </w:r>
          </w:p>
        </w:tc>
        <w:tc>
          <w:tcPr>
            <w:tcW w:w="1842" w:type="dxa"/>
            <w:vAlign w:val="center"/>
          </w:tcPr>
          <w:p w14:paraId="36D4C375" w14:textId="77777777" w:rsidR="007B306A" w:rsidRDefault="007B306A" w:rsidP="009B018C">
            <w:r>
              <w:t>ed. wczesn.</w:t>
            </w:r>
          </w:p>
        </w:tc>
        <w:tc>
          <w:tcPr>
            <w:tcW w:w="567" w:type="dxa"/>
            <w:vAlign w:val="center"/>
          </w:tcPr>
          <w:p w14:paraId="1B5B3560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51B5D7F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5DE9EC3" w14:textId="77777777" w:rsidR="007B306A" w:rsidRPr="0059456D" w:rsidRDefault="007B306A" w:rsidP="009B018C">
            <w:pPr>
              <w:jc w:val="center"/>
              <w:rPr>
                <w:sz w:val="20"/>
                <w:szCs w:val="20"/>
              </w:rPr>
            </w:pPr>
            <w:r w:rsidRPr="0059456D">
              <w:rPr>
                <w:sz w:val="20"/>
                <w:szCs w:val="20"/>
              </w:rPr>
              <w:t>X</w:t>
            </w:r>
          </w:p>
        </w:tc>
        <w:tc>
          <w:tcPr>
            <w:tcW w:w="1629" w:type="dxa"/>
            <w:vAlign w:val="center"/>
          </w:tcPr>
          <w:p w14:paraId="587D7F92" w14:textId="77777777" w:rsidR="007B306A" w:rsidRDefault="007B306A" w:rsidP="009B018C">
            <w:pPr>
              <w:jc w:val="center"/>
            </w:pPr>
            <w:r>
              <w:t>3</w:t>
            </w:r>
          </w:p>
        </w:tc>
        <w:tc>
          <w:tcPr>
            <w:tcW w:w="1696" w:type="dxa"/>
            <w:vAlign w:val="center"/>
          </w:tcPr>
          <w:p w14:paraId="6193F0FC" w14:textId="77777777" w:rsidR="007B306A" w:rsidRDefault="007B306A" w:rsidP="009B018C">
            <w:pPr>
              <w:jc w:val="center"/>
            </w:pPr>
            <w:r>
              <w:t>2</w:t>
            </w:r>
          </w:p>
        </w:tc>
      </w:tr>
    </w:tbl>
    <w:p w14:paraId="65BF59A7" w14:textId="77777777" w:rsidR="007B306A" w:rsidRDefault="007B306A" w:rsidP="007B306A"/>
    <w:p w14:paraId="78DF3CB2" w14:textId="77777777" w:rsidR="007B306A" w:rsidRDefault="007B306A" w:rsidP="007B306A"/>
    <w:p w14:paraId="2728817C" w14:textId="77777777" w:rsidR="007B306A" w:rsidRPr="009F0750" w:rsidRDefault="007B306A" w:rsidP="007B306A">
      <w:pPr>
        <w:rPr>
          <w:b/>
          <w:u w:val="single"/>
        </w:rPr>
      </w:pPr>
      <w:r w:rsidRPr="009F0750">
        <w:rPr>
          <w:b/>
          <w:u w:val="single"/>
        </w:rPr>
        <w:t>UWAGA</w:t>
      </w:r>
    </w:p>
    <w:p w14:paraId="57FC3F99" w14:textId="77777777" w:rsidR="007B306A" w:rsidRDefault="007B306A" w:rsidP="007B306A">
      <w:pPr>
        <w:numPr>
          <w:ilvl w:val="0"/>
          <w:numId w:val="43"/>
        </w:numPr>
        <w:spacing w:before="120" w:after="0" w:line="240" w:lineRule="auto"/>
        <w:jc w:val="both"/>
      </w:pPr>
      <w:r>
        <w:t>Nauczyciel wyznacza w tygodniowym planie zajęć, która lekcja będzie prowadzona</w:t>
      </w:r>
      <w:r>
        <w:br/>
        <w:t>online czy offline (nauczyciel przesyła uczniom zagadnienia/ materiały do pracy samodzielnej).</w:t>
      </w:r>
    </w:p>
    <w:p w14:paraId="0320AA5A" w14:textId="77777777" w:rsidR="007B306A" w:rsidRDefault="007B306A" w:rsidP="007B306A">
      <w:pPr>
        <w:numPr>
          <w:ilvl w:val="0"/>
          <w:numId w:val="43"/>
        </w:numPr>
        <w:spacing w:before="120" w:after="0" w:line="240" w:lineRule="auto"/>
        <w:jc w:val="both"/>
      </w:pPr>
      <w:r>
        <w:t>Lekcja online trwa 45 minut, ale do 30 minut to bezpośrednia praca uczniów</w:t>
      </w:r>
      <w:r>
        <w:br/>
        <w:t>i nauczyciela. Należy wprowadzać przerwy w nauce i pracy.</w:t>
      </w:r>
    </w:p>
    <w:p w14:paraId="1733E30A" w14:textId="77777777" w:rsidR="007B306A" w:rsidRDefault="007B306A" w:rsidP="007B306A">
      <w:pPr>
        <w:numPr>
          <w:ilvl w:val="0"/>
          <w:numId w:val="43"/>
        </w:numPr>
        <w:spacing w:before="120" w:after="0" w:line="240" w:lineRule="auto"/>
        <w:jc w:val="both"/>
      </w:pPr>
      <w:r>
        <w:t>Podczas lekcji offline nauczyciel jest dostępny dla uczniów i rodziców tej klasy.</w:t>
      </w:r>
    </w:p>
    <w:p w14:paraId="3C99ADC8" w14:textId="77777777" w:rsidR="007B306A" w:rsidRDefault="007B306A" w:rsidP="007B306A">
      <w:pPr>
        <w:numPr>
          <w:ilvl w:val="0"/>
          <w:numId w:val="43"/>
        </w:numPr>
        <w:spacing w:before="120" w:after="0" w:line="240" w:lineRule="auto"/>
        <w:jc w:val="both"/>
      </w:pPr>
      <w:r>
        <w:t>Każdy wychowawca klas I-III wyznacza godzinę online do kontaktów z rodzicami</w:t>
      </w:r>
      <w:r>
        <w:br/>
        <w:t>(o czym pisemnie informuje dyrekcję).</w:t>
      </w:r>
    </w:p>
    <w:p w14:paraId="6EACB682" w14:textId="77777777" w:rsidR="007B306A" w:rsidRDefault="007B306A" w:rsidP="007B306A">
      <w:pPr>
        <w:numPr>
          <w:ilvl w:val="0"/>
          <w:numId w:val="43"/>
        </w:numPr>
        <w:spacing w:before="120" w:after="0" w:line="240" w:lineRule="auto"/>
        <w:jc w:val="both"/>
      </w:pPr>
      <w:r>
        <w:t>Dla dziecka zakwalifikowanego do kształcenia specjalnego w klasach I-III nauczyciel wspomagający:</w:t>
      </w:r>
    </w:p>
    <w:p w14:paraId="72E285CB" w14:textId="77777777" w:rsidR="007B306A" w:rsidRDefault="007B306A" w:rsidP="007B306A">
      <w:pPr>
        <w:numPr>
          <w:ilvl w:val="0"/>
          <w:numId w:val="44"/>
        </w:numPr>
        <w:spacing w:before="120" w:after="0" w:line="240" w:lineRule="auto"/>
        <w:jc w:val="both"/>
      </w:pPr>
      <w:r>
        <w:t>z rodzicem dziecka określa miejsce nauki – dom rodzinny, albo szkoła;</w:t>
      </w:r>
    </w:p>
    <w:p w14:paraId="7733C497" w14:textId="77777777" w:rsidR="007B306A" w:rsidRDefault="007B306A" w:rsidP="007B306A">
      <w:pPr>
        <w:numPr>
          <w:ilvl w:val="0"/>
          <w:numId w:val="44"/>
        </w:numPr>
        <w:spacing w:before="120" w:after="0" w:line="240" w:lineRule="auto"/>
        <w:jc w:val="both"/>
      </w:pPr>
      <w:r>
        <w:t>z wychowawcą klasy ustala treści programowe do realizacji w tygodniowym planie nauki;</w:t>
      </w:r>
    </w:p>
    <w:p w14:paraId="48515F76" w14:textId="65FF8E93" w:rsidR="00DC178A" w:rsidRPr="001B17B2" w:rsidRDefault="007B306A" w:rsidP="000818CC">
      <w:pPr>
        <w:numPr>
          <w:ilvl w:val="0"/>
          <w:numId w:val="44"/>
        </w:numPr>
        <w:spacing w:before="120" w:after="0" w:line="240" w:lineRule="auto"/>
        <w:jc w:val="both"/>
      </w:pPr>
      <w:r>
        <w:t>z rodzicem ustala dzienną liczbę godzin online/ offline, jeżeli nauka będzie odbywała się zdalnie.</w:t>
      </w:r>
    </w:p>
    <w:sectPr w:rsidR="00DC178A" w:rsidRPr="001B17B2" w:rsidSect="00167B54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D879" w14:textId="77777777" w:rsidR="00DC6F39" w:rsidRDefault="00DC6F39" w:rsidP="00BA3EB1">
      <w:pPr>
        <w:spacing w:after="0" w:line="240" w:lineRule="auto"/>
      </w:pPr>
      <w:r>
        <w:separator/>
      </w:r>
    </w:p>
  </w:endnote>
  <w:endnote w:type="continuationSeparator" w:id="0">
    <w:p w14:paraId="3A81DC0A" w14:textId="77777777" w:rsidR="00DC6F39" w:rsidRDefault="00DC6F39" w:rsidP="00BA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440502"/>
      <w:docPartObj>
        <w:docPartGallery w:val="Page Numbers (Bottom of Page)"/>
        <w:docPartUnique/>
      </w:docPartObj>
    </w:sdtPr>
    <w:sdtEndPr/>
    <w:sdtContent>
      <w:p w14:paraId="3EC83457" w14:textId="77777777" w:rsidR="00B51AE2" w:rsidRDefault="00391F69">
        <w:pPr>
          <w:pStyle w:val="Stopka"/>
          <w:jc w:val="right"/>
        </w:pPr>
        <w:r>
          <w:fldChar w:fldCharType="begin"/>
        </w:r>
        <w:r w:rsidR="00BB73CC">
          <w:instrText>PAGE   \* MERGEFORMAT</w:instrText>
        </w:r>
        <w:r>
          <w:fldChar w:fldCharType="separate"/>
        </w:r>
        <w:r w:rsidR="005316A8">
          <w:rPr>
            <w:noProof/>
          </w:rPr>
          <w:t>16</w:t>
        </w:r>
        <w:r>
          <w:fldChar w:fldCharType="end"/>
        </w:r>
      </w:p>
    </w:sdtContent>
  </w:sdt>
  <w:p w14:paraId="218CCDF7" w14:textId="77777777" w:rsidR="00B51AE2" w:rsidRDefault="00DC6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74D0" w14:textId="77777777" w:rsidR="00DC6F39" w:rsidRDefault="00DC6F39" w:rsidP="00BA3EB1">
      <w:pPr>
        <w:spacing w:after="0" w:line="240" w:lineRule="auto"/>
      </w:pPr>
      <w:r>
        <w:separator/>
      </w:r>
    </w:p>
  </w:footnote>
  <w:footnote w:type="continuationSeparator" w:id="0">
    <w:p w14:paraId="62106C8E" w14:textId="77777777" w:rsidR="00DC6F39" w:rsidRDefault="00DC6F39" w:rsidP="00BA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A124C"/>
    <w:multiLevelType w:val="hybridMultilevel"/>
    <w:tmpl w:val="2248A534"/>
    <w:lvl w:ilvl="0" w:tplc="D930B5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6D39"/>
    <w:multiLevelType w:val="hybridMultilevel"/>
    <w:tmpl w:val="527E00B4"/>
    <w:lvl w:ilvl="0" w:tplc="7E40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136E7"/>
    <w:multiLevelType w:val="hybridMultilevel"/>
    <w:tmpl w:val="B720DBB0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8"/>
  </w:num>
  <w:num w:numId="5">
    <w:abstractNumId w:val="21"/>
  </w:num>
  <w:num w:numId="6">
    <w:abstractNumId w:val="39"/>
  </w:num>
  <w:num w:numId="7">
    <w:abstractNumId w:val="24"/>
  </w:num>
  <w:num w:numId="8">
    <w:abstractNumId w:val="0"/>
  </w:num>
  <w:num w:numId="9">
    <w:abstractNumId w:val="36"/>
  </w:num>
  <w:num w:numId="10">
    <w:abstractNumId w:val="42"/>
  </w:num>
  <w:num w:numId="11">
    <w:abstractNumId w:val="9"/>
  </w:num>
  <w:num w:numId="12">
    <w:abstractNumId w:val="11"/>
  </w:num>
  <w:num w:numId="13">
    <w:abstractNumId w:val="30"/>
  </w:num>
  <w:num w:numId="14">
    <w:abstractNumId w:val="7"/>
  </w:num>
  <w:num w:numId="15">
    <w:abstractNumId w:val="10"/>
  </w:num>
  <w:num w:numId="16">
    <w:abstractNumId w:val="16"/>
  </w:num>
  <w:num w:numId="17">
    <w:abstractNumId w:val="40"/>
  </w:num>
  <w:num w:numId="18">
    <w:abstractNumId w:val="5"/>
  </w:num>
  <w:num w:numId="19">
    <w:abstractNumId w:val="1"/>
  </w:num>
  <w:num w:numId="20">
    <w:abstractNumId w:val="31"/>
  </w:num>
  <w:num w:numId="21">
    <w:abstractNumId w:val="14"/>
  </w:num>
  <w:num w:numId="22">
    <w:abstractNumId w:val="29"/>
  </w:num>
  <w:num w:numId="23">
    <w:abstractNumId w:val="43"/>
  </w:num>
  <w:num w:numId="24">
    <w:abstractNumId w:val="20"/>
  </w:num>
  <w:num w:numId="25">
    <w:abstractNumId w:val="23"/>
  </w:num>
  <w:num w:numId="26">
    <w:abstractNumId w:val="41"/>
  </w:num>
  <w:num w:numId="27">
    <w:abstractNumId w:val="3"/>
  </w:num>
  <w:num w:numId="28">
    <w:abstractNumId w:val="35"/>
  </w:num>
  <w:num w:numId="29">
    <w:abstractNumId w:val="25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8"/>
  </w:num>
  <w:num w:numId="33">
    <w:abstractNumId w:val="33"/>
  </w:num>
  <w:num w:numId="34">
    <w:abstractNumId w:val="27"/>
  </w:num>
  <w:num w:numId="35">
    <w:abstractNumId w:val="17"/>
  </w:num>
  <w:num w:numId="36">
    <w:abstractNumId w:val="28"/>
  </w:num>
  <w:num w:numId="37">
    <w:abstractNumId w:val="34"/>
  </w:num>
  <w:num w:numId="38">
    <w:abstractNumId w:val="19"/>
  </w:num>
  <w:num w:numId="39">
    <w:abstractNumId w:val="8"/>
  </w:num>
  <w:num w:numId="40">
    <w:abstractNumId w:val="2"/>
  </w:num>
  <w:num w:numId="41">
    <w:abstractNumId w:val="26"/>
  </w:num>
  <w:num w:numId="42">
    <w:abstractNumId w:val="32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C"/>
    <w:rsid w:val="00002E56"/>
    <w:rsid w:val="00024B12"/>
    <w:rsid w:val="000818CC"/>
    <w:rsid w:val="001140A4"/>
    <w:rsid w:val="00167B54"/>
    <w:rsid w:val="00170880"/>
    <w:rsid w:val="001A713F"/>
    <w:rsid w:val="001B17B2"/>
    <w:rsid w:val="002F0449"/>
    <w:rsid w:val="00391F69"/>
    <w:rsid w:val="004E60C4"/>
    <w:rsid w:val="00514663"/>
    <w:rsid w:val="005316A8"/>
    <w:rsid w:val="005B475E"/>
    <w:rsid w:val="0063731B"/>
    <w:rsid w:val="00685221"/>
    <w:rsid w:val="0069081E"/>
    <w:rsid w:val="0069149A"/>
    <w:rsid w:val="006C6827"/>
    <w:rsid w:val="00747631"/>
    <w:rsid w:val="007B306A"/>
    <w:rsid w:val="00925941"/>
    <w:rsid w:val="009A4DD1"/>
    <w:rsid w:val="00AC028C"/>
    <w:rsid w:val="00AD4B49"/>
    <w:rsid w:val="00B36F19"/>
    <w:rsid w:val="00BA3EB1"/>
    <w:rsid w:val="00BB73CC"/>
    <w:rsid w:val="00C6514F"/>
    <w:rsid w:val="00C67178"/>
    <w:rsid w:val="00CB0852"/>
    <w:rsid w:val="00D07222"/>
    <w:rsid w:val="00DC178A"/>
    <w:rsid w:val="00DC6F39"/>
    <w:rsid w:val="00E02D9F"/>
    <w:rsid w:val="00EB7051"/>
    <w:rsid w:val="00F13C2F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31DF"/>
  <w15:docId w15:val="{273725F6-75A6-4D56-8FC4-7AB2CF56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8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8C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8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8CC"/>
  </w:style>
  <w:style w:type="table" w:styleId="Tabela-Siatka">
    <w:name w:val="Table Grid"/>
    <w:basedOn w:val="Standardowy"/>
    <w:rsid w:val="0069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Eliza Pydynkowska</cp:lastModifiedBy>
  <cp:revision>4</cp:revision>
  <dcterms:created xsi:type="dcterms:W3CDTF">2021-03-19T08:31:00Z</dcterms:created>
  <dcterms:modified xsi:type="dcterms:W3CDTF">2021-03-19T08:34:00Z</dcterms:modified>
</cp:coreProperties>
</file>